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69B21C12" w:rsidR="002079B0" w:rsidRDefault="00E65BCD" w:rsidP="002079B0">
      <w:pPr>
        <w:pStyle w:val="Title"/>
        <w:jc w:val="center"/>
        <w:rPr>
          <w:b/>
          <w:bCs/>
          <w:sz w:val="60"/>
          <w:szCs w:val="60"/>
        </w:rPr>
      </w:pPr>
      <w:r>
        <w:rPr>
          <w:b/>
          <w:bCs/>
          <w:sz w:val="60"/>
          <w:szCs w:val="60"/>
        </w:rPr>
        <w:t>Manor Park</w:t>
      </w:r>
      <w:r w:rsidR="002079B0" w:rsidRPr="1976E902">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4FE39644" w14:textId="69814E58" w:rsidR="008237A0" w:rsidRPr="008237A0" w:rsidRDefault="008237A0" w:rsidP="009A0C23">
      <w:pPr>
        <w:jc w:val="center"/>
        <w:rPr>
          <w:sz w:val="32"/>
          <w:szCs w:val="32"/>
        </w:rPr>
      </w:pPr>
      <w:r w:rsidRPr="1976E902">
        <w:rPr>
          <w:b/>
          <w:bCs/>
          <w:sz w:val="32"/>
          <w:szCs w:val="32"/>
        </w:rPr>
        <w:t>Parliamentary Constituency:</w:t>
      </w:r>
      <w:r w:rsidRPr="1976E902">
        <w:rPr>
          <w:sz w:val="32"/>
          <w:szCs w:val="32"/>
        </w:rPr>
        <w:t xml:space="preserve">   </w:t>
      </w:r>
      <w:r w:rsidR="00E65BCD">
        <w:rPr>
          <w:sz w:val="32"/>
          <w:szCs w:val="32"/>
        </w:rPr>
        <w:t>East and Wallsend</w:t>
      </w:r>
    </w:p>
    <w:p w14:paraId="2245BC59" w14:textId="535CA7DA" w:rsidR="1976E902" w:rsidRDefault="1976E902" w:rsidP="1976E902">
      <w:pPr>
        <w:jc w:val="center"/>
        <w:rPr>
          <w:sz w:val="32"/>
          <w:szCs w:val="32"/>
        </w:rPr>
      </w:pPr>
    </w:p>
    <w:p w14:paraId="44BA6F7D" w14:textId="789EB7DD" w:rsidR="002079B0" w:rsidRDefault="008237A0" w:rsidP="0F5223ED">
      <w:pPr>
        <w:jc w:val="center"/>
        <w:rPr>
          <w:sz w:val="32"/>
          <w:szCs w:val="32"/>
        </w:rPr>
      </w:pPr>
      <w:r w:rsidRPr="1976E902">
        <w:rPr>
          <w:b/>
          <w:bCs/>
          <w:sz w:val="32"/>
          <w:szCs w:val="32"/>
        </w:rPr>
        <w:t>(Proposed) Polling Districts:</w:t>
      </w:r>
      <w:r w:rsidRPr="1976E902">
        <w:rPr>
          <w:sz w:val="32"/>
          <w:szCs w:val="32"/>
        </w:rPr>
        <w:t xml:space="preserve">  </w:t>
      </w:r>
      <w:r w:rsidR="00122E88">
        <w:rPr>
          <w:sz w:val="32"/>
          <w:szCs w:val="32"/>
        </w:rPr>
        <w:t>Q</w:t>
      </w:r>
      <w:r w:rsidR="00133A70" w:rsidRPr="1976E902">
        <w:rPr>
          <w:sz w:val="32"/>
          <w:szCs w:val="32"/>
        </w:rPr>
        <w:t xml:space="preserve">01, </w:t>
      </w:r>
      <w:r w:rsidR="00122E88">
        <w:rPr>
          <w:sz w:val="32"/>
          <w:szCs w:val="32"/>
        </w:rPr>
        <w:t>Q</w:t>
      </w:r>
      <w:r w:rsidR="00133A70" w:rsidRPr="1976E902">
        <w:rPr>
          <w:sz w:val="32"/>
          <w:szCs w:val="32"/>
        </w:rPr>
        <w:t xml:space="preserve">02, </w:t>
      </w:r>
      <w:r w:rsidR="00122E88">
        <w:rPr>
          <w:sz w:val="32"/>
          <w:szCs w:val="32"/>
        </w:rPr>
        <w:t>Q</w:t>
      </w:r>
      <w:r w:rsidR="00133A70" w:rsidRPr="1976E902">
        <w:rPr>
          <w:sz w:val="32"/>
          <w:szCs w:val="32"/>
        </w:rPr>
        <w:t>03</w:t>
      </w:r>
      <w:r w:rsidR="009A0C23" w:rsidRPr="1976E902">
        <w:rPr>
          <w:sz w:val="32"/>
          <w:szCs w:val="32"/>
        </w:rPr>
        <w:t>,</w:t>
      </w:r>
      <w:r w:rsidR="2E038D07" w:rsidRPr="1976E902">
        <w:rPr>
          <w:sz w:val="32"/>
          <w:szCs w:val="32"/>
        </w:rPr>
        <w:t xml:space="preserve"> </w:t>
      </w:r>
      <w:r w:rsidR="00122E88">
        <w:rPr>
          <w:sz w:val="32"/>
          <w:szCs w:val="32"/>
        </w:rPr>
        <w:t>Q</w:t>
      </w:r>
      <w:r w:rsidR="009A0C23" w:rsidRPr="1976E902">
        <w:rPr>
          <w:sz w:val="32"/>
          <w:szCs w:val="32"/>
        </w:rPr>
        <w:t>04</w:t>
      </w:r>
      <w:r w:rsidR="7C0D256D" w:rsidRPr="1976E902">
        <w:rPr>
          <w:sz w:val="32"/>
          <w:szCs w:val="32"/>
        </w:rPr>
        <w:t xml:space="preserve">, </w:t>
      </w:r>
      <w:r w:rsidR="00122E88">
        <w:rPr>
          <w:sz w:val="32"/>
          <w:szCs w:val="32"/>
        </w:rPr>
        <w:t>Q</w:t>
      </w:r>
      <w:r w:rsidR="7C0D256D" w:rsidRPr="1976E902">
        <w:rPr>
          <w:sz w:val="32"/>
          <w:szCs w:val="32"/>
        </w:rPr>
        <w:t>05</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3D435770" w14:textId="77777777" w:rsidR="00DC7616" w:rsidRDefault="00DC7616" w:rsidP="00DC7616">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5B7E3E46" w14:textId="77777777" w:rsidR="00DC7616" w:rsidRDefault="00DC7616" w:rsidP="00DC7616">
      <w:pPr>
        <w:ind w:left="0"/>
      </w:pPr>
    </w:p>
    <w:p w14:paraId="1527F46D" w14:textId="77777777" w:rsidR="00DC7616" w:rsidRDefault="00DC7616" w:rsidP="00DC7616">
      <w:pPr>
        <w:ind w:left="0"/>
      </w:pPr>
      <w:r>
        <w:t>The final recommendations were published on 7 January 2025, and the new arrangements apply to local elections from 2026.</w:t>
      </w:r>
    </w:p>
    <w:p w14:paraId="38D8A9C7" w14:textId="77777777" w:rsidR="00DC7616" w:rsidRDefault="00DC7616" w:rsidP="00DC7616">
      <w:pPr>
        <w:ind w:left="0"/>
      </w:pPr>
    </w:p>
    <w:p w14:paraId="6AF60943" w14:textId="77777777" w:rsidR="00DC7616" w:rsidRDefault="00DC7616" w:rsidP="00DC7616">
      <w:pPr>
        <w:ind w:left="0"/>
      </w:pPr>
      <w:r>
        <w:t xml:space="preserve">As a result of changes to ward boundaries the Acting Returning Officer (ARO) is conducting a review of polling districts and polling places to ensure that they are suitable for the new ward boundaries.       </w:t>
      </w:r>
    </w:p>
    <w:p w14:paraId="7BCE4499" w14:textId="77777777" w:rsidR="00DC7616" w:rsidRDefault="00DC7616" w:rsidP="00DC7616">
      <w:pPr>
        <w:ind w:left="0"/>
      </w:pPr>
    </w:p>
    <w:p w14:paraId="332AAC20" w14:textId="77777777" w:rsidR="00DC7616" w:rsidRDefault="00DC7616" w:rsidP="00DC7616">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071A1BEC" w14:textId="77777777" w:rsidR="00DC7616" w:rsidRDefault="00DC7616" w:rsidP="00DC7616">
      <w:pPr>
        <w:ind w:left="0"/>
      </w:pPr>
    </w:p>
    <w:p w14:paraId="3A06502D" w14:textId="6E5B43CB" w:rsidR="00DC7616" w:rsidRDefault="00DC7616" w:rsidP="00DC7616">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D8206D6" w14:textId="77777777" w:rsidR="00DC7616" w:rsidRPr="002079B0" w:rsidRDefault="00DC7616" w:rsidP="00DC7616">
      <w:pPr>
        <w:ind w:left="0"/>
      </w:pPr>
    </w:p>
    <w:p w14:paraId="01938845" w14:textId="2190D991" w:rsidR="00DC7616" w:rsidRDefault="00DC7616" w:rsidP="00DC7616">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031A4334" w14:textId="77777777" w:rsidR="00DC7616" w:rsidRDefault="00DC7616" w:rsidP="00DC7616">
      <w:pPr>
        <w:ind w:left="0"/>
      </w:pPr>
    </w:p>
    <w:p w14:paraId="79FC4775" w14:textId="1DC34C9B" w:rsidR="00DC7616" w:rsidRPr="008237A0" w:rsidRDefault="00DC7616" w:rsidP="00DC7616">
      <w:pPr>
        <w:ind w:left="0"/>
      </w:pPr>
      <w:r>
        <w:t>We considered the following factors:</w:t>
      </w:r>
    </w:p>
    <w:p w14:paraId="0DB9171E" w14:textId="77777777" w:rsidR="00DC7616" w:rsidRDefault="00DC7616" w:rsidP="00DC7616">
      <w:pPr>
        <w:ind w:left="0"/>
      </w:pPr>
    </w:p>
    <w:p w14:paraId="5E4E5773" w14:textId="77777777" w:rsidR="00DC7616" w:rsidRPr="008237A0" w:rsidRDefault="00DC7616" w:rsidP="00DC7616">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FC46D" w14:textId="77777777" w:rsidR="00DC7616" w:rsidRPr="008237A0" w:rsidRDefault="00DC7616" w:rsidP="00DC7616">
      <w:pPr>
        <w:tabs>
          <w:tab w:val="left" w:pos="426"/>
        </w:tabs>
        <w:ind w:left="0" w:hanging="142"/>
      </w:pPr>
    </w:p>
    <w:p w14:paraId="7E7DD208" w14:textId="261F671B" w:rsidR="00DC7616" w:rsidRPr="008237A0" w:rsidRDefault="00DC7616" w:rsidP="00DC7616">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1B8EA73" w14:textId="77777777" w:rsidR="00DC7616" w:rsidRPr="008237A0" w:rsidRDefault="00DC7616" w:rsidP="00DC7616">
      <w:pPr>
        <w:tabs>
          <w:tab w:val="left" w:pos="426"/>
        </w:tabs>
        <w:ind w:left="0" w:hanging="142"/>
      </w:pPr>
    </w:p>
    <w:p w14:paraId="3BEF7564" w14:textId="77777777" w:rsidR="00DC7616" w:rsidRPr="008237A0" w:rsidRDefault="00DC7616" w:rsidP="00DC7616">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28357B3" w14:textId="77777777" w:rsidR="00DC7616" w:rsidRPr="008237A0" w:rsidRDefault="00DC7616" w:rsidP="00DC7616">
      <w:pPr>
        <w:tabs>
          <w:tab w:val="left" w:pos="426"/>
        </w:tabs>
        <w:ind w:left="0" w:hanging="142"/>
      </w:pPr>
    </w:p>
    <w:p w14:paraId="6C775A29" w14:textId="77777777" w:rsidR="00DC7616" w:rsidRPr="008237A0" w:rsidRDefault="00DC7616" w:rsidP="00DC7616">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E1A7AEB" w14:textId="77777777" w:rsidR="00DC7616" w:rsidRPr="008237A0" w:rsidRDefault="00DC7616" w:rsidP="00DC7616">
      <w:pPr>
        <w:tabs>
          <w:tab w:val="left" w:pos="426"/>
        </w:tabs>
        <w:ind w:left="0" w:hanging="142"/>
      </w:pPr>
    </w:p>
    <w:p w14:paraId="39CAD91F" w14:textId="0A9670E5" w:rsidR="00DC7616" w:rsidRPr="008237A0" w:rsidRDefault="00DC7616" w:rsidP="00DC7616">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7DD0791" w14:textId="77777777" w:rsidR="00DC7616" w:rsidRPr="008237A0" w:rsidRDefault="00DC7616" w:rsidP="00DC7616">
      <w:pPr>
        <w:tabs>
          <w:tab w:val="left" w:pos="426"/>
        </w:tabs>
        <w:ind w:left="0" w:hanging="142"/>
      </w:pPr>
    </w:p>
    <w:p w14:paraId="05C07BE8" w14:textId="058BDFFE" w:rsidR="002079B0" w:rsidRPr="00DC7616" w:rsidRDefault="00DC7616" w:rsidP="00DC7616">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52E42C88" w14:textId="614722F0" w:rsidR="00D87946" w:rsidRPr="008237A0" w:rsidRDefault="00D3163E" w:rsidP="008237A0">
      <w:pPr>
        <w:ind w:left="0"/>
        <w:jc w:val="center"/>
        <w:rPr>
          <w:b/>
          <w:bCs/>
          <w:sz w:val="36"/>
          <w:szCs w:val="36"/>
        </w:rPr>
      </w:pPr>
      <w:r w:rsidRPr="1976E902">
        <w:rPr>
          <w:b/>
          <w:bCs/>
          <w:sz w:val="36"/>
          <w:szCs w:val="36"/>
        </w:rPr>
        <w:lastRenderedPageBreak/>
        <w:t>(</w:t>
      </w:r>
      <w:r w:rsidR="00B85A11" w:rsidRPr="1976E902">
        <w:rPr>
          <w:b/>
          <w:bCs/>
          <w:sz w:val="36"/>
          <w:szCs w:val="36"/>
        </w:rPr>
        <w:t>Current</w:t>
      </w:r>
      <w:r w:rsidRPr="1976E902">
        <w:rPr>
          <w:b/>
          <w:bCs/>
          <w:sz w:val="36"/>
          <w:szCs w:val="36"/>
        </w:rPr>
        <w:t>)</w:t>
      </w:r>
      <w:r w:rsidR="00B85A11" w:rsidRPr="1976E902">
        <w:rPr>
          <w:b/>
          <w:bCs/>
          <w:sz w:val="36"/>
          <w:szCs w:val="36"/>
        </w:rPr>
        <w:t xml:space="preserve"> </w:t>
      </w:r>
      <w:r w:rsidR="00122E88">
        <w:rPr>
          <w:b/>
          <w:bCs/>
          <w:sz w:val="36"/>
          <w:szCs w:val="36"/>
        </w:rPr>
        <w:t>Manor Park</w:t>
      </w:r>
      <w:r w:rsidR="00B85A11" w:rsidRPr="1976E902">
        <w:rPr>
          <w:b/>
          <w:bCs/>
          <w:sz w:val="36"/>
          <w:szCs w:val="36"/>
        </w:rPr>
        <w:t xml:space="preserve"> Ward</w:t>
      </w:r>
    </w:p>
    <w:p w14:paraId="27E5302E" w14:textId="6AE1B879" w:rsidR="008237A0" w:rsidRDefault="008237A0" w:rsidP="008237A0">
      <w:pPr>
        <w:ind w:left="-567"/>
      </w:pPr>
    </w:p>
    <w:p w14:paraId="410ACE75" w14:textId="1F33AE1B" w:rsidR="00823B0A" w:rsidRDefault="008C7521" w:rsidP="00106633">
      <w:pPr>
        <w:ind w:left="-567"/>
      </w:pPr>
      <w:r>
        <w:rPr>
          <w:noProof/>
        </w:rPr>
        <w:drawing>
          <wp:anchor distT="0" distB="0" distL="114300" distR="114300" simplePos="0" relativeHeight="251658242" behindDoc="1" locked="0" layoutInCell="1" allowOverlap="1" wp14:anchorId="00BC9B47" wp14:editId="68A51A61">
            <wp:simplePos x="0" y="0"/>
            <wp:positionH relativeFrom="margin">
              <wp:align>center</wp:align>
            </wp:positionH>
            <wp:positionV relativeFrom="margin">
              <wp:posOffset>712494</wp:posOffset>
            </wp:positionV>
            <wp:extent cx="8462645" cy="5963920"/>
            <wp:effectExtent l="0" t="0" r="0" b="0"/>
            <wp:wrapTight wrapText="bothSides">
              <wp:wrapPolygon edited="0">
                <wp:start x="0" y="0"/>
                <wp:lineTo x="0" y="21526"/>
                <wp:lineTo x="21540" y="21526"/>
                <wp:lineTo x="21540" y="0"/>
                <wp:lineTo x="0" y="0"/>
              </wp:wrapPolygon>
            </wp:wrapTight>
            <wp:docPr id="1704522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22035" name=""/>
                    <pic:cNvPicPr/>
                  </pic:nvPicPr>
                  <pic:blipFill>
                    <a:blip r:embed="rId9">
                      <a:extLst>
                        <a:ext uri="{28A0092B-C50C-407E-A947-70E740481C1C}">
                          <a14:useLocalDpi xmlns:a14="http://schemas.microsoft.com/office/drawing/2010/main" val="0"/>
                        </a:ext>
                      </a:extLst>
                    </a:blip>
                    <a:stretch>
                      <a:fillRect/>
                    </a:stretch>
                  </pic:blipFill>
                  <pic:spPr>
                    <a:xfrm>
                      <a:off x="0" y="0"/>
                      <a:ext cx="8462645" cy="5963920"/>
                    </a:xfrm>
                    <a:prstGeom prst="rect">
                      <a:avLst/>
                    </a:prstGeom>
                  </pic:spPr>
                </pic:pic>
              </a:graphicData>
            </a:graphic>
            <wp14:sizeRelH relativeFrom="margin">
              <wp14:pctWidth>0</wp14:pctWidth>
            </wp14:sizeRelH>
            <wp14:sizeRelV relativeFrom="margin">
              <wp14:pctHeight>0</wp14:pctHeight>
            </wp14:sizeRelV>
          </wp:anchor>
        </w:drawing>
      </w:r>
      <w:r w:rsidR="00B85A11" w:rsidRPr="00B85A11">
        <w:t>This map shows the current ward and polling district boundaries and the polling place</w:t>
      </w:r>
      <w:r w:rsidR="00390816">
        <w:t>.</w:t>
      </w:r>
    </w:p>
    <w:p w14:paraId="6B24DCD8" w14:textId="1CAAF7E9" w:rsidR="00B85A11" w:rsidRDefault="00B85A11" w:rsidP="00D87946">
      <w:pPr>
        <w:ind w:left="0"/>
      </w:pPr>
    </w:p>
    <w:p w14:paraId="2A19BBB8" w14:textId="75CB2A4B" w:rsidR="00133A70" w:rsidRDefault="00C863FF" w:rsidP="00133A70">
      <w:pPr>
        <w:ind w:left="0"/>
        <w:jc w:val="center"/>
        <w:rPr>
          <w:b/>
          <w:bCs/>
          <w:sz w:val="36"/>
          <w:szCs w:val="36"/>
        </w:rPr>
      </w:pPr>
      <w:r>
        <w:rPr>
          <w:noProof/>
        </w:rPr>
        <w:drawing>
          <wp:anchor distT="0" distB="0" distL="114300" distR="114300" simplePos="0" relativeHeight="251658241" behindDoc="1" locked="0" layoutInCell="1" allowOverlap="1" wp14:anchorId="61D8D6AE" wp14:editId="5587B847">
            <wp:simplePos x="0" y="0"/>
            <wp:positionH relativeFrom="margin">
              <wp:posOffset>4543959</wp:posOffset>
            </wp:positionH>
            <wp:positionV relativeFrom="margin">
              <wp:posOffset>-397815</wp:posOffset>
            </wp:positionV>
            <wp:extent cx="5087620" cy="7161530"/>
            <wp:effectExtent l="0" t="0" r="0" b="1270"/>
            <wp:wrapSquare wrapText="bothSides"/>
            <wp:docPr id="2463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8434" name=""/>
                    <pic:cNvPicPr/>
                  </pic:nvPicPr>
                  <pic:blipFill rotWithShape="1">
                    <a:blip r:embed="rId10">
                      <a:extLst>
                        <a:ext uri="{28A0092B-C50C-407E-A947-70E740481C1C}">
                          <a14:useLocalDpi xmlns:a14="http://schemas.microsoft.com/office/drawing/2010/main" val="0"/>
                        </a:ext>
                      </a:extLst>
                    </a:blip>
                    <a:srcRect l="807" t="1141" r="639" b="780"/>
                    <a:stretch/>
                  </pic:blipFill>
                  <pic:spPr bwMode="auto">
                    <a:xfrm>
                      <a:off x="0" y="0"/>
                      <a:ext cx="5087620" cy="716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B0A" w:rsidRPr="008237A0">
        <w:rPr>
          <w:b/>
          <w:bCs/>
          <w:sz w:val="36"/>
          <w:szCs w:val="36"/>
        </w:rPr>
        <w:t xml:space="preserve">(New) </w:t>
      </w:r>
    </w:p>
    <w:p w14:paraId="761A7877" w14:textId="70D15F46" w:rsidR="00133A70" w:rsidRDefault="00122E88" w:rsidP="00133A70">
      <w:pPr>
        <w:ind w:left="0"/>
        <w:jc w:val="center"/>
        <w:rPr>
          <w:b/>
          <w:bCs/>
          <w:sz w:val="36"/>
          <w:szCs w:val="36"/>
        </w:rPr>
      </w:pPr>
      <w:r>
        <w:rPr>
          <w:b/>
          <w:bCs/>
          <w:sz w:val="36"/>
          <w:szCs w:val="36"/>
        </w:rPr>
        <w:t>Manor Park</w:t>
      </w:r>
      <w:r w:rsidR="1E7E0EDF" w:rsidRPr="1976E902">
        <w:rPr>
          <w:b/>
          <w:bCs/>
          <w:sz w:val="36"/>
          <w:szCs w:val="36"/>
        </w:rPr>
        <w:t xml:space="preserve"> </w:t>
      </w:r>
      <w:r w:rsidR="00133A70" w:rsidRPr="1976E902">
        <w:rPr>
          <w:b/>
          <w:bCs/>
          <w:sz w:val="36"/>
          <w:szCs w:val="36"/>
        </w:rPr>
        <w:t>Ward</w:t>
      </w:r>
    </w:p>
    <w:p w14:paraId="26CAC934" w14:textId="77777777" w:rsidR="008237A0" w:rsidRPr="008237A0" w:rsidRDefault="008237A0" w:rsidP="00133A70">
      <w:pPr>
        <w:ind w:left="0"/>
        <w:rPr>
          <w:b/>
          <w:bCs/>
        </w:rPr>
      </w:pPr>
    </w:p>
    <w:p w14:paraId="6D9F77E4" w14:textId="53DDBFA7" w:rsidR="00823B0A" w:rsidRDefault="00823B0A" w:rsidP="00D87946">
      <w:pPr>
        <w:ind w:left="0"/>
      </w:pPr>
      <w:r>
        <w:t xml:space="preserve">This map shows the new ward and the proposed polling districts and the proposed polling places.  </w:t>
      </w:r>
    </w:p>
    <w:p w14:paraId="05776020" w14:textId="77777777" w:rsidR="00DC7616" w:rsidRDefault="00F00E42" w:rsidP="00C863FF">
      <w:pPr>
        <w:pStyle w:val="ListParagraph"/>
        <w:numPr>
          <w:ilvl w:val="0"/>
          <w:numId w:val="5"/>
        </w:numPr>
      </w:pPr>
      <w:r w:rsidRPr="00DC7616">
        <w:rPr>
          <w:b/>
          <w:bCs/>
        </w:rPr>
        <w:t>Q01</w:t>
      </w:r>
      <w:r>
        <w:t xml:space="preserve"> </w:t>
      </w:r>
    </w:p>
    <w:p w14:paraId="150152BB" w14:textId="137BF5AB" w:rsidR="00C863FF" w:rsidRDefault="00F00E42" w:rsidP="00DC7616">
      <w:pPr>
        <w:pStyle w:val="ListParagraph"/>
      </w:pPr>
      <w:r>
        <w:t>High Heaton Lib</w:t>
      </w:r>
      <w:r w:rsidR="004F7D8D">
        <w:t>rary, Newton Road, NE7 7HD</w:t>
      </w:r>
    </w:p>
    <w:p w14:paraId="6D246D00" w14:textId="77777777" w:rsidR="00DC7616" w:rsidRDefault="00D82E68" w:rsidP="00C863FF">
      <w:pPr>
        <w:pStyle w:val="ListParagraph"/>
        <w:numPr>
          <w:ilvl w:val="0"/>
          <w:numId w:val="5"/>
        </w:numPr>
      </w:pPr>
      <w:r w:rsidRPr="00DC7616">
        <w:rPr>
          <w:b/>
          <w:bCs/>
        </w:rPr>
        <w:t>Q02</w:t>
      </w:r>
      <w:r>
        <w:t xml:space="preserve"> </w:t>
      </w:r>
    </w:p>
    <w:p w14:paraId="17F71B9B" w14:textId="1A313755" w:rsidR="00D82E68" w:rsidRDefault="00D82E68" w:rsidP="00DC7616">
      <w:pPr>
        <w:pStyle w:val="ListParagraph"/>
      </w:pPr>
      <w:r>
        <w:t>Sports Pavi</w:t>
      </w:r>
      <w:r w:rsidR="00EA2D62">
        <w:t>lion, Cochrane Park Sports Ground</w:t>
      </w:r>
      <w:r w:rsidR="00152992">
        <w:t>,</w:t>
      </w:r>
      <w:r w:rsidR="001E4617">
        <w:t xml:space="preserve"> </w:t>
      </w:r>
      <w:proofErr w:type="spellStart"/>
      <w:r w:rsidR="001E4617">
        <w:t>Etherstone</w:t>
      </w:r>
      <w:proofErr w:type="spellEnd"/>
      <w:r w:rsidR="001E4617">
        <w:t xml:space="preserve"> Avenue, NE7 7JX</w:t>
      </w:r>
    </w:p>
    <w:p w14:paraId="44A11FEB" w14:textId="77777777" w:rsidR="00DC7616" w:rsidRDefault="004C4C38" w:rsidP="004C4C38">
      <w:pPr>
        <w:pStyle w:val="ListParagraph"/>
        <w:numPr>
          <w:ilvl w:val="0"/>
          <w:numId w:val="5"/>
        </w:numPr>
      </w:pPr>
      <w:r w:rsidRPr="00DC7616">
        <w:rPr>
          <w:b/>
          <w:bCs/>
        </w:rPr>
        <w:t>Q03</w:t>
      </w:r>
    </w:p>
    <w:p w14:paraId="7AA78288" w14:textId="728DEC44" w:rsidR="004C4C38" w:rsidRDefault="004C4C38" w:rsidP="00DC7616">
      <w:pPr>
        <w:pStyle w:val="ListParagraph"/>
      </w:pPr>
      <w:r>
        <w:t xml:space="preserve">Sports Pavilion, Cochrane Park Sports Ground, </w:t>
      </w:r>
      <w:proofErr w:type="spellStart"/>
      <w:r>
        <w:t>Etherstone</w:t>
      </w:r>
      <w:proofErr w:type="spellEnd"/>
      <w:r>
        <w:t xml:space="preserve"> Avenue, NE7 7JX</w:t>
      </w:r>
    </w:p>
    <w:p w14:paraId="2D2D5712" w14:textId="77777777" w:rsidR="00DC7616" w:rsidRDefault="0079215E" w:rsidP="00C863FF">
      <w:pPr>
        <w:pStyle w:val="ListParagraph"/>
        <w:numPr>
          <w:ilvl w:val="0"/>
          <w:numId w:val="5"/>
        </w:numPr>
      </w:pPr>
      <w:r w:rsidRPr="00DC7616">
        <w:rPr>
          <w:b/>
          <w:bCs/>
        </w:rPr>
        <w:t>Q04</w:t>
      </w:r>
      <w:r>
        <w:t xml:space="preserve"> </w:t>
      </w:r>
    </w:p>
    <w:p w14:paraId="34AFBBAF" w14:textId="185231F1" w:rsidR="001246EF" w:rsidRDefault="0079215E" w:rsidP="00DC7616">
      <w:pPr>
        <w:pStyle w:val="ListParagraph"/>
      </w:pPr>
      <w:r>
        <w:t>Northumbria University, Coach Lane Campus, 15 Coach Lane, NE7 7TR</w:t>
      </w:r>
    </w:p>
    <w:p w14:paraId="06BD5783" w14:textId="77777777" w:rsidR="00DC7616" w:rsidRDefault="009C233D" w:rsidP="00C863FF">
      <w:pPr>
        <w:pStyle w:val="ListParagraph"/>
        <w:numPr>
          <w:ilvl w:val="0"/>
          <w:numId w:val="5"/>
        </w:numPr>
      </w:pPr>
      <w:r w:rsidRPr="00DC7616">
        <w:rPr>
          <w:b/>
          <w:bCs/>
        </w:rPr>
        <w:t>Q05</w:t>
      </w:r>
      <w:r>
        <w:t xml:space="preserve"> </w:t>
      </w:r>
    </w:p>
    <w:p w14:paraId="5BED5455" w14:textId="26903E93" w:rsidR="009C233D" w:rsidRDefault="009C233D" w:rsidP="00DC7616">
      <w:pPr>
        <w:pStyle w:val="ListParagraph"/>
      </w:pPr>
      <w:r>
        <w:t xml:space="preserve">High Heaton </w:t>
      </w:r>
      <w:r w:rsidR="00FF33FD">
        <w:t>Library, Newton Road, NE7 7HD</w:t>
      </w:r>
    </w:p>
    <w:p w14:paraId="716879DA" w14:textId="77777777" w:rsidR="00823B0A" w:rsidRDefault="00823B0A" w:rsidP="00D87946">
      <w:pPr>
        <w:ind w:left="0"/>
      </w:pPr>
    </w:p>
    <w:p w14:paraId="3565BB52" w14:textId="77777777" w:rsidR="00823B0A" w:rsidRDefault="00823B0A" w:rsidP="00D87946">
      <w:pPr>
        <w:ind w:left="0"/>
      </w:pPr>
    </w:p>
    <w:p w14:paraId="2D62272E" w14:textId="20237B9D" w:rsidR="00823B0A" w:rsidRDefault="00823B0A" w:rsidP="00B35132">
      <w:pPr>
        <w:ind w:left="0"/>
      </w:pPr>
    </w:p>
    <w:p w14:paraId="2A72D659" w14:textId="26E265D3" w:rsidR="1976E902" w:rsidRDefault="1976E902" w:rsidP="1976E902">
      <w:pPr>
        <w:ind w:left="0"/>
      </w:pPr>
    </w:p>
    <w:p w14:paraId="1B984E55" w14:textId="0B892CB3" w:rsidR="1976E902" w:rsidRDefault="1976E902" w:rsidP="1976E902">
      <w:pPr>
        <w:ind w:left="0"/>
      </w:pPr>
    </w:p>
    <w:p w14:paraId="77604084" w14:textId="5B6F02C0" w:rsidR="1976E902" w:rsidRDefault="1976E902" w:rsidP="1976E902">
      <w:pPr>
        <w:ind w:left="0"/>
      </w:pPr>
    </w:p>
    <w:p w14:paraId="6B9CD1EE" w14:textId="142EACE1" w:rsidR="1976E902" w:rsidRDefault="1976E902" w:rsidP="1976E902">
      <w:pPr>
        <w:ind w:left="0"/>
      </w:pPr>
    </w:p>
    <w:p w14:paraId="5F5A13AA" w14:textId="0C330543" w:rsidR="1976E902" w:rsidRDefault="1976E902" w:rsidP="1976E902">
      <w:pPr>
        <w:ind w:left="0"/>
      </w:pPr>
    </w:p>
    <w:p w14:paraId="40384A56" w14:textId="0E1648B0" w:rsidR="1976E902" w:rsidRDefault="1976E902" w:rsidP="1976E902">
      <w:pPr>
        <w:ind w:left="0"/>
      </w:pPr>
    </w:p>
    <w:p w14:paraId="2DCA0766" w14:textId="171B431F" w:rsidR="1976E902" w:rsidRDefault="1976E902" w:rsidP="1976E902">
      <w:pPr>
        <w:ind w:left="0"/>
      </w:pPr>
    </w:p>
    <w:p w14:paraId="501FE2B7" w14:textId="278F2C21" w:rsidR="1976E902" w:rsidRDefault="1976E902" w:rsidP="1976E902">
      <w:pPr>
        <w:ind w:left="0"/>
      </w:pPr>
    </w:p>
    <w:p w14:paraId="33E679E2" w14:textId="7C744818" w:rsidR="1976E902" w:rsidRDefault="1976E902" w:rsidP="1976E902">
      <w:pPr>
        <w:ind w:left="0"/>
      </w:pPr>
    </w:p>
    <w:p w14:paraId="062C9E2F" w14:textId="16B139BE" w:rsidR="1976E902" w:rsidRDefault="1976E902" w:rsidP="1976E902">
      <w:pPr>
        <w:ind w:left="0"/>
      </w:pPr>
    </w:p>
    <w:p w14:paraId="02F693E4" w14:textId="3CBF16C7" w:rsidR="1976E902" w:rsidRDefault="1976E902" w:rsidP="1976E902">
      <w:pPr>
        <w:ind w:left="0"/>
      </w:pPr>
    </w:p>
    <w:p w14:paraId="1A88E01C" w14:textId="372087FB" w:rsidR="1976E902" w:rsidRDefault="1976E902" w:rsidP="1976E902">
      <w:pPr>
        <w:ind w:left="0"/>
      </w:pPr>
    </w:p>
    <w:p w14:paraId="749DFF13" w14:textId="70066953" w:rsidR="1976E902" w:rsidRDefault="1976E902" w:rsidP="1976E902">
      <w:pPr>
        <w:ind w:left="0"/>
      </w:pPr>
    </w:p>
    <w:p w14:paraId="4F5ECC7A" w14:textId="660A5DA3" w:rsidR="1976E902" w:rsidRPr="00DC7616" w:rsidRDefault="1976E902" w:rsidP="1976E902">
      <w:pPr>
        <w:ind w:left="0"/>
        <w:rPr>
          <w:sz w:val="44"/>
          <w:szCs w:val="44"/>
        </w:rPr>
      </w:pPr>
    </w:p>
    <w:p w14:paraId="37BCB7C5" w14:textId="77777777" w:rsidR="006432C9" w:rsidRPr="00DC7616" w:rsidRDefault="006432C9" w:rsidP="00DC7616">
      <w:pPr>
        <w:spacing w:line="259" w:lineRule="auto"/>
        <w:ind w:left="0"/>
        <w:jc w:val="center"/>
        <w:rPr>
          <w:b/>
          <w:bCs/>
          <w:sz w:val="44"/>
          <w:szCs w:val="44"/>
        </w:rPr>
      </w:pPr>
      <w:r w:rsidRPr="00DC7616">
        <w:rPr>
          <w:b/>
          <w:bCs/>
          <w:sz w:val="44"/>
          <w:szCs w:val="44"/>
        </w:rPr>
        <w:t>Manor Park Ward</w:t>
      </w:r>
    </w:p>
    <w:p w14:paraId="63EA0D8E" w14:textId="77777777" w:rsidR="006432C9" w:rsidRPr="009A0C23" w:rsidRDefault="006432C9" w:rsidP="00DC7616">
      <w:pPr>
        <w:ind w:left="0"/>
        <w:jc w:val="center"/>
      </w:pPr>
      <w:r w:rsidRPr="1976E902">
        <w:rPr>
          <w:b/>
          <w:bCs/>
          <w:sz w:val="32"/>
          <w:szCs w:val="32"/>
        </w:rPr>
        <w:t>Polling District</w:t>
      </w:r>
      <w:r w:rsidRPr="1976E902">
        <w:rPr>
          <w:b/>
          <w:bCs/>
          <w:sz w:val="36"/>
          <w:szCs w:val="36"/>
        </w:rPr>
        <w:t xml:space="preserve"> </w:t>
      </w:r>
      <w:r>
        <w:rPr>
          <w:b/>
          <w:bCs/>
          <w:sz w:val="36"/>
          <w:szCs w:val="36"/>
        </w:rPr>
        <w:t>Q</w:t>
      </w:r>
      <w:r w:rsidRPr="1976E902">
        <w:rPr>
          <w:b/>
          <w:bCs/>
          <w:sz w:val="36"/>
          <w:szCs w:val="36"/>
        </w:rPr>
        <w:t>01</w:t>
      </w:r>
    </w:p>
    <w:p w14:paraId="151B634D" w14:textId="65F44AE9" w:rsidR="1976E902" w:rsidRDefault="1976E902" w:rsidP="1976E902">
      <w:pPr>
        <w:ind w:left="0"/>
      </w:pPr>
    </w:p>
    <w:tbl>
      <w:tblPr>
        <w:tblStyle w:val="TableGrid"/>
        <w:tblpPr w:leftFromText="180" w:rightFromText="180" w:vertAnchor="page" w:horzAnchor="page" w:tblpX="829" w:tblpY="2717"/>
        <w:tblOverlap w:val="never"/>
        <w:tblW w:w="13745" w:type="dxa"/>
        <w:tblLook w:val="04A0" w:firstRow="1" w:lastRow="0" w:firstColumn="1" w:lastColumn="0" w:noHBand="0" w:noVBand="1"/>
      </w:tblPr>
      <w:tblGrid>
        <w:gridCol w:w="3114"/>
        <w:gridCol w:w="10631"/>
      </w:tblGrid>
      <w:tr w:rsidR="006432C9" w14:paraId="5D8F84FE" w14:textId="77777777" w:rsidTr="006432C9">
        <w:trPr>
          <w:trHeight w:val="416"/>
        </w:trPr>
        <w:tc>
          <w:tcPr>
            <w:tcW w:w="3114" w:type="dxa"/>
          </w:tcPr>
          <w:p w14:paraId="36B4124C" w14:textId="77777777" w:rsidR="006432C9" w:rsidRPr="008060EF" w:rsidRDefault="006432C9" w:rsidP="006432C9">
            <w:pPr>
              <w:ind w:left="0"/>
              <w:rPr>
                <w:b/>
                <w:bCs/>
              </w:rPr>
            </w:pPr>
            <w:r w:rsidRPr="008060EF">
              <w:rPr>
                <w:b/>
                <w:bCs/>
              </w:rPr>
              <w:t>Current</w:t>
            </w:r>
            <w:r>
              <w:rPr>
                <w:b/>
                <w:bCs/>
              </w:rPr>
              <w:t xml:space="preserve"> </w:t>
            </w:r>
            <w:r w:rsidRPr="008060EF">
              <w:rPr>
                <w:b/>
                <w:bCs/>
              </w:rPr>
              <w:t>Polling District</w:t>
            </w:r>
          </w:p>
        </w:tc>
        <w:tc>
          <w:tcPr>
            <w:tcW w:w="10631" w:type="dxa"/>
          </w:tcPr>
          <w:p w14:paraId="352EC02E" w14:textId="77777777" w:rsidR="006432C9" w:rsidRDefault="006432C9" w:rsidP="006432C9">
            <w:pPr>
              <w:ind w:left="0"/>
              <w:rPr>
                <w:b/>
                <w:bCs/>
              </w:rPr>
            </w:pPr>
            <w:r w:rsidRPr="008060EF">
              <w:rPr>
                <w:b/>
                <w:bCs/>
              </w:rPr>
              <w:t>Current Polling Place</w:t>
            </w:r>
          </w:p>
        </w:tc>
      </w:tr>
      <w:tr w:rsidR="006432C9" w14:paraId="4AB2CDCB" w14:textId="77777777" w:rsidTr="006432C9">
        <w:trPr>
          <w:trHeight w:val="283"/>
        </w:trPr>
        <w:tc>
          <w:tcPr>
            <w:tcW w:w="3114" w:type="dxa"/>
            <w:vAlign w:val="center"/>
          </w:tcPr>
          <w:p w14:paraId="65EDEDC5" w14:textId="77777777" w:rsidR="006432C9" w:rsidRDefault="006432C9" w:rsidP="006432C9">
            <w:pPr>
              <w:ind w:left="0"/>
              <w:jc w:val="center"/>
            </w:pPr>
            <w:r>
              <w:t>Q01 (full)</w:t>
            </w:r>
          </w:p>
        </w:tc>
        <w:tc>
          <w:tcPr>
            <w:tcW w:w="10631" w:type="dxa"/>
          </w:tcPr>
          <w:p w14:paraId="73C7952D" w14:textId="77777777" w:rsidR="006432C9" w:rsidRDefault="006432C9" w:rsidP="006432C9">
            <w:pPr>
              <w:ind w:left="0"/>
            </w:pPr>
            <w:r>
              <w:t>High Heaton Library, Newton Road, NE7 7HD</w:t>
            </w:r>
          </w:p>
        </w:tc>
      </w:tr>
    </w:tbl>
    <w:p w14:paraId="3F62CA32" w14:textId="1ED4FC95" w:rsidR="1976E902" w:rsidRDefault="1976E902" w:rsidP="1976E902">
      <w:pPr>
        <w:ind w:left="0"/>
      </w:pPr>
    </w:p>
    <w:p w14:paraId="0F5E60EA" w14:textId="77777777" w:rsidR="00B35132" w:rsidRDefault="00B35132" w:rsidP="00B35132">
      <w:pPr>
        <w:ind w:left="0"/>
      </w:pPr>
    </w:p>
    <w:p w14:paraId="765AC8D6" w14:textId="77777777" w:rsidR="00122E88" w:rsidRDefault="00122E88" w:rsidP="00B35132">
      <w:pPr>
        <w:ind w:left="0"/>
      </w:pPr>
    </w:p>
    <w:p w14:paraId="54C07959" w14:textId="77777777" w:rsidR="00122E88" w:rsidRDefault="00122E88" w:rsidP="00B35132">
      <w:pPr>
        <w:ind w:left="0"/>
      </w:pPr>
    </w:p>
    <w:p w14:paraId="44FC5A32" w14:textId="77777777" w:rsidR="00122E88" w:rsidRDefault="00122E88" w:rsidP="00B35132">
      <w:pPr>
        <w:ind w:left="0"/>
      </w:pPr>
    </w:p>
    <w:tbl>
      <w:tblPr>
        <w:tblStyle w:val="TableGrid"/>
        <w:tblpPr w:leftFromText="180" w:rightFromText="180" w:vertAnchor="page" w:horzAnchor="page" w:tblpX="821" w:tblpY="3916"/>
        <w:tblOverlap w:val="never"/>
        <w:tblW w:w="13745" w:type="dxa"/>
        <w:tblLook w:val="04A0" w:firstRow="1" w:lastRow="0" w:firstColumn="1" w:lastColumn="0" w:noHBand="0" w:noVBand="1"/>
      </w:tblPr>
      <w:tblGrid>
        <w:gridCol w:w="3114"/>
        <w:gridCol w:w="2268"/>
        <w:gridCol w:w="8363"/>
      </w:tblGrid>
      <w:tr w:rsidR="006432C9" w14:paraId="51FD721E" w14:textId="77777777" w:rsidTr="006432C9">
        <w:trPr>
          <w:trHeight w:val="695"/>
        </w:trPr>
        <w:tc>
          <w:tcPr>
            <w:tcW w:w="3114" w:type="dxa"/>
          </w:tcPr>
          <w:p w14:paraId="451DB19E" w14:textId="77777777" w:rsidR="006432C9" w:rsidRPr="008060EF" w:rsidRDefault="006432C9" w:rsidP="006432C9">
            <w:pPr>
              <w:ind w:left="0"/>
              <w:rPr>
                <w:b/>
                <w:bCs/>
              </w:rPr>
            </w:pPr>
            <w:r w:rsidRPr="008060EF">
              <w:rPr>
                <w:b/>
                <w:bCs/>
              </w:rPr>
              <w:t>Proposed</w:t>
            </w:r>
            <w:r>
              <w:rPr>
                <w:b/>
                <w:bCs/>
              </w:rPr>
              <w:t xml:space="preserve"> </w:t>
            </w:r>
            <w:r w:rsidRPr="008060EF">
              <w:rPr>
                <w:b/>
                <w:bCs/>
              </w:rPr>
              <w:t>Polling District</w:t>
            </w:r>
          </w:p>
        </w:tc>
        <w:tc>
          <w:tcPr>
            <w:tcW w:w="2268" w:type="dxa"/>
          </w:tcPr>
          <w:p w14:paraId="1F33D7B0" w14:textId="77777777" w:rsidR="006432C9" w:rsidRDefault="006432C9" w:rsidP="006432C9">
            <w:pPr>
              <w:ind w:left="0"/>
              <w:rPr>
                <w:b/>
                <w:bCs/>
              </w:rPr>
            </w:pPr>
            <w:r>
              <w:rPr>
                <w:b/>
                <w:bCs/>
              </w:rPr>
              <w:t>Predicted</w:t>
            </w:r>
          </w:p>
          <w:p w14:paraId="22E633E3" w14:textId="77777777" w:rsidR="006432C9" w:rsidRPr="008060EF" w:rsidRDefault="006432C9" w:rsidP="006432C9">
            <w:pPr>
              <w:ind w:left="0"/>
              <w:rPr>
                <w:b/>
                <w:bCs/>
              </w:rPr>
            </w:pPr>
            <w:r>
              <w:rPr>
                <w:b/>
                <w:bCs/>
              </w:rPr>
              <w:t>Polling Station Electorate</w:t>
            </w:r>
          </w:p>
        </w:tc>
        <w:tc>
          <w:tcPr>
            <w:tcW w:w="8363" w:type="dxa"/>
          </w:tcPr>
          <w:p w14:paraId="746140BC" w14:textId="77777777" w:rsidR="006432C9" w:rsidRDefault="006432C9" w:rsidP="006432C9">
            <w:pPr>
              <w:ind w:left="0"/>
              <w:rPr>
                <w:b/>
                <w:bCs/>
              </w:rPr>
            </w:pPr>
            <w:r w:rsidRPr="008060EF">
              <w:rPr>
                <w:b/>
                <w:bCs/>
              </w:rPr>
              <w:t>Proposed Polling Place</w:t>
            </w:r>
          </w:p>
        </w:tc>
      </w:tr>
      <w:tr w:rsidR="006432C9" w14:paraId="4E993348" w14:textId="77777777" w:rsidTr="006432C9">
        <w:trPr>
          <w:trHeight w:val="284"/>
        </w:trPr>
        <w:tc>
          <w:tcPr>
            <w:tcW w:w="3114" w:type="dxa"/>
            <w:vAlign w:val="center"/>
          </w:tcPr>
          <w:p w14:paraId="030FD2A0" w14:textId="77777777" w:rsidR="006432C9" w:rsidRDefault="006432C9" w:rsidP="006432C9">
            <w:pPr>
              <w:ind w:left="0"/>
              <w:jc w:val="center"/>
            </w:pPr>
            <w:r>
              <w:t>Q01</w:t>
            </w:r>
          </w:p>
        </w:tc>
        <w:tc>
          <w:tcPr>
            <w:tcW w:w="2268" w:type="dxa"/>
            <w:vAlign w:val="center"/>
          </w:tcPr>
          <w:p w14:paraId="111002EB" w14:textId="77777777" w:rsidR="006432C9" w:rsidRDefault="006432C9" w:rsidP="006432C9">
            <w:pPr>
              <w:ind w:left="0"/>
              <w:jc w:val="center"/>
            </w:pPr>
            <w:r>
              <w:t>1565</w:t>
            </w:r>
          </w:p>
        </w:tc>
        <w:tc>
          <w:tcPr>
            <w:tcW w:w="8363" w:type="dxa"/>
          </w:tcPr>
          <w:p w14:paraId="2E4CAD18" w14:textId="77777777" w:rsidR="006432C9" w:rsidRDefault="006432C9" w:rsidP="006432C9">
            <w:pPr>
              <w:ind w:left="0"/>
            </w:pPr>
            <w:r>
              <w:t>High Heaton Library, Newton Road, NE7 7HD</w:t>
            </w:r>
          </w:p>
        </w:tc>
      </w:tr>
    </w:tbl>
    <w:p w14:paraId="153DD83A" w14:textId="77777777" w:rsidR="00122E88" w:rsidRDefault="00122E88" w:rsidP="00B35132">
      <w:pPr>
        <w:ind w:left="0"/>
      </w:pPr>
    </w:p>
    <w:p w14:paraId="709C39F1" w14:textId="68886804" w:rsidR="00B35132" w:rsidRDefault="00B35132" w:rsidP="00B35132">
      <w:pPr>
        <w:ind w:left="0"/>
      </w:pPr>
    </w:p>
    <w:p w14:paraId="406B5373" w14:textId="664CC80C" w:rsidR="009A0C23" w:rsidRPr="009A0C23" w:rsidRDefault="009A0C23" w:rsidP="5B42A031">
      <w:pPr>
        <w:spacing w:line="259" w:lineRule="auto"/>
        <w:ind w:left="4320" w:hanging="4887"/>
        <w:jc w:val="center"/>
        <w:rPr>
          <w:b/>
          <w:bCs/>
          <w:sz w:val="32"/>
          <w:szCs w:val="32"/>
        </w:rPr>
      </w:pPr>
    </w:p>
    <w:p w14:paraId="2F1B10C7" w14:textId="79A44337" w:rsidR="00E92085" w:rsidRDefault="00E92085" w:rsidP="5B42A031">
      <w:pPr>
        <w:ind w:left="0"/>
      </w:pPr>
    </w:p>
    <w:tbl>
      <w:tblPr>
        <w:tblStyle w:val="TableGrid"/>
        <w:tblpPr w:leftFromText="180" w:rightFromText="180" w:vertAnchor="text" w:horzAnchor="page" w:tblpX="856" w:tblpYSpec="bottom"/>
        <w:tblOverlap w:val="never"/>
        <w:tblW w:w="13745" w:type="dxa"/>
        <w:tblLook w:val="04A0" w:firstRow="1" w:lastRow="0" w:firstColumn="1" w:lastColumn="0" w:noHBand="0" w:noVBand="1"/>
      </w:tblPr>
      <w:tblGrid>
        <w:gridCol w:w="13745"/>
      </w:tblGrid>
      <w:tr w:rsidR="00DC7616" w:rsidRPr="008060EF" w14:paraId="7C063CBA" w14:textId="77777777" w:rsidTr="00DC7616">
        <w:trPr>
          <w:trHeight w:val="236"/>
        </w:trPr>
        <w:tc>
          <w:tcPr>
            <w:tcW w:w="13745" w:type="dxa"/>
          </w:tcPr>
          <w:p w14:paraId="58EC4B01" w14:textId="77777777" w:rsidR="00DC7616" w:rsidRPr="008060EF" w:rsidRDefault="00DC7616" w:rsidP="00DC7616">
            <w:pPr>
              <w:ind w:left="0"/>
              <w:rPr>
                <w:b/>
                <w:bCs/>
              </w:rPr>
            </w:pPr>
            <w:r>
              <w:rPr>
                <w:b/>
                <w:bCs/>
              </w:rPr>
              <w:t xml:space="preserve">Considerations and Proposals  </w:t>
            </w:r>
          </w:p>
        </w:tc>
      </w:tr>
      <w:tr w:rsidR="00DC7616" w14:paraId="4AC18698" w14:textId="77777777" w:rsidTr="00DC7616">
        <w:trPr>
          <w:trHeight w:val="882"/>
        </w:trPr>
        <w:tc>
          <w:tcPr>
            <w:tcW w:w="13745" w:type="dxa"/>
          </w:tcPr>
          <w:p w14:paraId="1654A3D5" w14:textId="77777777" w:rsidR="00DC7616" w:rsidRDefault="00DC7616" w:rsidP="00DC7616">
            <w:pPr>
              <w:ind w:left="0"/>
            </w:pPr>
          </w:p>
          <w:p w14:paraId="481DEA63" w14:textId="77777777" w:rsidR="00DC7616" w:rsidRDefault="00DC7616" w:rsidP="00DC7616">
            <w:pPr>
              <w:ind w:left="0"/>
            </w:pPr>
            <w:r>
              <w:t>No changes to the polling district boundary.</w:t>
            </w:r>
          </w:p>
          <w:p w14:paraId="3EB5A0CC" w14:textId="77777777" w:rsidR="00DC7616" w:rsidRDefault="00DC7616" w:rsidP="00DC7616">
            <w:pPr>
              <w:ind w:left="0"/>
            </w:pPr>
          </w:p>
          <w:p w14:paraId="58E67ADD" w14:textId="77777777" w:rsidR="00DC7616" w:rsidRDefault="00DC7616" w:rsidP="00DC7616">
            <w:pPr>
              <w:ind w:left="0"/>
            </w:pPr>
            <w:r>
              <w:t>No change to the polling place.  High Heaton Library is suggested as a double polling station for the proposed districts of Q01 and Q05.</w:t>
            </w:r>
          </w:p>
          <w:p w14:paraId="1D045870" w14:textId="77777777" w:rsidR="00DC7616" w:rsidRDefault="00DC7616" w:rsidP="00DC7616">
            <w:pPr>
              <w:ind w:left="0"/>
            </w:pPr>
          </w:p>
        </w:tc>
      </w:tr>
    </w:tbl>
    <w:p w14:paraId="49C3D632" w14:textId="1D7AE223" w:rsidR="00B922A5" w:rsidRDefault="00B922A5" w:rsidP="5B42A031">
      <w:pPr>
        <w:ind w:left="0"/>
      </w:pPr>
    </w:p>
    <w:p w14:paraId="475CA04A" w14:textId="3652EA18" w:rsidR="00A17CD7" w:rsidRDefault="00A17CD7" w:rsidP="5B42A031">
      <w:pPr>
        <w:ind w:left="0"/>
      </w:pPr>
    </w:p>
    <w:tbl>
      <w:tblPr>
        <w:tblStyle w:val="TableGrid"/>
        <w:tblpPr w:leftFromText="180" w:rightFromText="180" w:vertAnchor="text" w:horzAnchor="page" w:tblpX="856" w:tblpY="2145"/>
        <w:tblOverlap w:val="never"/>
        <w:tblW w:w="13745" w:type="dxa"/>
        <w:tblLook w:val="04A0" w:firstRow="1" w:lastRow="0" w:firstColumn="1" w:lastColumn="0" w:noHBand="0" w:noVBand="1"/>
      </w:tblPr>
      <w:tblGrid>
        <w:gridCol w:w="13745"/>
      </w:tblGrid>
      <w:tr w:rsidR="009A0C23" w:rsidRPr="008060EF" w14:paraId="0067FBE4" w14:textId="77777777" w:rsidTr="00DC7616">
        <w:trPr>
          <w:trHeight w:val="236"/>
        </w:trPr>
        <w:tc>
          <w:tcPr>
            <w:tcW w:w="13745" w:type="dxa"/>
          </w:tcPr>
          <w:p w14:paraId="11F1B2E0" w14:textId="4EECB0C4" w:rsidR="009A0C23" w:rsidRPr="008060EF" w:rsidRDefault="00D3163E" w:rsidP="00DC7616">
            <w:pPr>
              <w:ind w:left="0"/>
              <w:rPr>
                <w:b/>
                <w:bCs/>
              </w:rPr>
            </w:pPr>
            <w:r>
              <w:rPr>
                <w:b/>
                <w:bCs/>
              </w:rPr>
              <w:t>Preliminary Consultation – Elected Members comments and feedback</w:t>
            </w:r>
          </w:p>
        </w:tc>
      </w:tr>
      <w:tr w:rsidR="009A0C23" w14:paraId="5E5BC786" w14:textId="77777777" w:rsidTr="00DC7616">
        <w:trPr>
          <w:trHeight w:val="882"/>
        </w:trPr>
        <w:tc>
          <w:tcPr>
            <w:tcW w:w="13745" w:type="dxa"/>
          </w:tcPr>
          <w:p w14:paraId="30371C5E" w14:textId="77777777" w:rsidR="009A0C23" w:rsidRDefault="009A0C23" w:rsidP="00DC7616">
            <w:pPr>
              <w:ind w:left="0"/>
            </w:pPr>
          </w:p>
          <w:p w14:paraId="4D480104" w14:textId="4162B9DE" w:rsidR="009A0C23" w:rsidRDefault="0099198C" w:rsidP="00DC7616">
            <w:pPr>
              <w:ind w:left="0"/>
            </w:pPr>
            <w:r>
              <w:t>No comments received.</w:t>
            </w:r>
          </w:p>
        </w:tc>
      </w:tr>
    </w:tbl>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p w14:paraId="43D74A58" w14:textId="354BE178" w:rsidR="00D3163E" w:rsidRDefault="00D3163E">
      <w:r>
        <w:br w:type="page"/>
      </w:r>
    </w:p>
    <w:p w14:paraId="4792F86C" w14:textId="50A86260" w:rsidR="00D3163E" w:rsidRPr="00DC7616" w:rsidRDefault="00BE0E83" w:rsidP="00DC7616">
      <w:pPr>
        <w:ind w:left="4320" w:hanging="4887"/>
        <w:jc w:val="center"/>
        <w:rPr>
          <w:b/>
          <w:bCs/>
          <w:sz w:val="44"/>
          <w:szCs w:val="44"/>
        </w:rPr>
      </w:pPr>
      <w:r w:rsidRPr="00DC7616">
        <w:rPr>
          <w:b/>
          <w:bCs/>
          <w:sz w:val="44"/>
          <w:szCs w:val="44"/>
        </w:rPr>
        <w:lastRenderedPageBreak/>
        <w:t>Manor Park</w:t>
      </w:r>
      <w:r w:rsidR="00D3163E" w:rsidRPr="00DC7616">
        <w:rPr>
          <w:b/>
          <w:bCs/>
          <w:sz w:val="44"/>
          <w:szCs w:val="44"/>
        </w:rPr>
        <w:t xml:space="preserve"> Ward</w:t>
      </w:r>
    </w:p>
    <w:p w14:paraId="25413916" w14:textId="153FE5BF" w:rsidR="00D3163E" w:rsidRPr="009A0C23" w:rsidRDefault="226FCAA8" w:rsidP="00D3163E">
      <w:pPr>
        <w:ind w:left="4320" w:hanging="4887"/>
        <w:jc w:val="center"/>
      </w:pPr>
      <w:r w:rsidRPr="1976E902">
        <w:rPr>
          <w:b/>
          <w:bCs/>
          <w:sz w:val="32"/>
          <w:szCs w:val="32"/>
        </w:rPr>
        <w:t>Polling District</w:t>
      </w:r>
      <w:r w:rsidRPr="1976E902">
        <w:rPr>
          <w:b/>
          <w:bCs/>
          <w:sz w:val="36"/>
          <w:szCs w:val="36"/>
        </w:rPr>
        <w:t xml:space="preserve"> </w:t>
      </w:r>
      <w:r w:rsidR="00BE0E83">
        <w:rPr>
          <w:b/>
          <w:bCs/>
          <w:sz w:val="36"/>
          <w:szCs w:val="36"/>
        </w:rPr>
        <w:t>Q</w:t>
      </w:r>
      <w:r w:rsidRPr="1976E902">
        <w:rPr>
          <w:b/>
          <w:bCs/>
          <w:sz w:val="36"/>
          <w:szCs w:val="36"/>
        </w:rPr>
        <w:t>02</w:t>
      </w:r>
    </w:p>
    <w:p w14:paraId="795C52A8" w14:textId="3530FE01"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EE4D49" w14:paraId="6C3CC7DF" w14:textId="77777777" w:rsidTr="00202E0B">
        <w:trPr>
          <w:trHeight w:val="420"/>
        </w:trPr>
        <w:tc>
          <w:tcPr>
            <w:tcW w:w="3114" w:type="dxa"/>
          </w:tcPr>
          <w:p w14:paraId="446336A1" w14:textId="190323D5" w:rsidR="00EE4D49" w:rsidRPr="008060EF" w:rsidRDefault="00EE4D49" w:rsidP="007D7407">
            <w:pPr>
              <w:ind w:left="0"/>
              <w:rPr>
                <w:b/>
                <w:bCs/>
              </w:rPr>
            </w:pPr>
            <w:r w:rsidRPr="008060EF">
              <w:rPr>
                <w:b/>
                <w:bCs/>
              </w:rPr>
              <w:t>Current</w:t>
            </w:r>
            <w:r>
              <w:rPr>
                <w:b/>
                <w:bCs/>
              </w:rPr>
              <w:t xml:space="preserve"> </w:t>
            </w:r>
            <w:r w:rsidRPr="008060EF">
              <w:rPr>
                <w:b/>
                <w:bCs/>
              </w:rPr>
              <w:t>Polling District</w:t>
            </w:r>
          </w:p>
        </w:tc>
        <w:tc>
          <w:tcPr>
            <w:tcW w:w="10631" w:type="dxa"/>
          </w:tcPr>
          <w:p w14:paraId="0E7CFE84" w14:textId="06E9FF7F" w:rsidR="00EE4D49" w:rsidRDefault="00EE4D49" w:rsidP="007D7407">
            <w:pPr>
              <w:ind w:left="0"/>
              <w:rPr>
                <w:b/>
                <w:bCs/>
              </w:rPr>
            </w:pPr>
            <w:r w:rsidRPr="008060EF">
              <w:rPr>
                <w:b/>
                <w:bCs/>
              </w:rPr>
              <w:t>Current Polling Place</w:t>
            </w:r>
          </w:p>
        </w:tc>
      </w:tr>
      <w:tr w:rsidR="00EE4D49" w14:paraId="5E8CB51B" w14:textId="77777777" w:rsidTr="00202E0B">
        <w:trPr>
          <w:trHeight w:val="448"/>
        </w:trPr>
        <w:tc>
          <w:tcPr>
            <w:tcW w:w="3114" w:type="dxa"/>
            <w:vAlign w:val="center"/>
          </w:tcPr>
          <w:p w14:paraId="72CC9F82" w14:textId="640B0AF8" w:rsidR="00EE4D49" w:rsidRDefault="4918D91B" w:rsidP="007D7407">
            <w:pPr>
              <w:ind w:left="0"/>
              <w:jc w:val="center"/>
            </w:pPr>
            <w:r>
              <w:t>Q02</w:t>
            </w:r>
            <w:r w:rsidR="58624BF5">
              <w:t xml:space="preserve"> (full)</w:t>
            </w:r>
          </w:p>
        </w:tc>
        <w:tc>
          <w:tcPr>
            <w:tcW w:w="10631" w:type="dxa"/>
          </w:tcPr>
          <w:p w14:paraId="1BC7E444" w14:textId="2DBC7E75" w:rsidR="00EE4D49" w:rsidRDefault="00202E0B" w:rsidP="00202E0B">
            <w:pPr>
              <w:ind w:left="0"/>
            </w:pPr>
            <w:r>
              <w:t xml:space="preserve">Sports Pavilion, Cochrane Park Sports Ground, </w:t>
            </w:r>
            <w:proofErr w:type="spellStart"/>
            <w:r>
              <w:t>Etherstone</w:t>
            </w:r>
            <w:proofErr w:type="spellEnd"/>
            <w:r>
              <w:t xml:space="preserve"> Avenue, NE7 7JX</w:t>
            </w:r>
          </w:p>
        </w:tc>
      </w:tr>
    </w:tbl>
    <w:p w14:paraId="5EC99E67" w14:textId="1D350FC5"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EE4D49">
        <w:trPr>
          <w:trHeight w:val="695"/>
        </w:trPr>
        <w:tc>
          <w:tcPr>
            <w:tcW w:w="3114" w:type="dxa"/>
          </w:tcPr>
          <w:p w14:paraId="530EB2A5" w14:textId="10F47C5F" w:rsidR="00D3163E" w:rsidRPr="008060EF" w:rsidRDefault="00D3163E" w:rsidP="007D7407">
            <w:pPr>
              <w:ind w:left="0"/>
              <w:rPr>
                <w:b/>
                <w:bCs/>
              </w:rPr>
            </w:pPr>
            <w:r w:rsidRPr="008060EF">
              <w:rPr>
                <w:b/>
                <w:bCs/>
              </w:rPr>
              <w:t>Proposed</w:t>
            </w:r>
            <w:r w:rsidR="00EE4D49">
              <w:rPr>
                <w:b/>
                <w:bCs/>
              </w:rPr>
              <w:t xml:space="preserve"> </w:t>
            </w:r>
            <w:r w:rsidRPr="008060EF">
              <w:rPr>
                <w:b/>
                <w:bCs/>
              </w:rPr>
              <w:t>Polling District</w:t>
            </w:r>
          </w:p>
        </w:tc>
        <w:tc>
          <w:tcPr>
            <w:tcW w:w="2268" w:type="dxa"/>
          </w:tcPr>
          <w:p w14:paraId="75E84C04" w14:textId="77777777" w:rsidR="00D3163E" w:rsidRDefault="00D3163E" w:rsidP="007D7407">
            <w:pPr>
              <w:ind w:left="0"/>
              <w:rPr>
                <w:b/>
                <w:bCs/>
              </w:rPr>
            </w:pPr>
            <w:r>
              <w:rPr>
                <w:b/>
                <w:bCs/>
              </w:rPr>
              <w:t>Predicted</w:t>
            </w:r>
          </w:p>
          <w:p w14:paraId="37444E22" w14:textId="4DD7C401" w:rsidR="00D3163E" w:rsidRPr="008060EF" w:rsidRDefault="00D3163E" w:rsidP="007D7407">
            <w:pPr>
              <w:ind w:left="0"/>
              <w:rPr>
                <w:b/>
                <w:bCs/>
              </w:rPr>
            </w:pPr>
            <w:r>
              <w:rPr>
                <w:b/>
                <w:bCs/>
              </w:rPr>
              <w:t>Polling Station Electorate</w:t>
            </w:r>
          </w:p>
        </w:tc>
        <w:tc>
          <w:tcPr>
            <w:tcW w:w="8363" w:type="dxa"/>
          </w:tcPr>
          <w:p w14:paraId="1C2CEEF6" w14:textId="03610EE7" w:rsidR="00D3163E" w:rsidRDefault="00D3163E" w:rsidP="007D7407">
            <w:pPr>
              <w:ind w:left="0"/>
              <w:rPr>
                <w:b/>
                <w:bCs/>
              </w:rPr>
            </w:pPr>
            <w:r w:rsidRPr="008060EF">
              <w:rPr>
                <w:b/>
                <w:bCs/>
              </w:rPr>
              <w:t>Proposed Polling Place</w:t>
            </w:r>
          </w:p>
        </w:tc>
      </w:tr>
      <w:tr w:rsidR="00D3163E" w14:paraId="46743A1D" w14:textId="77777777" w:rsidTr="00EE4D49">
        <w:trPr>
          <w:trHeight w:val="284"/>
        </w:trPr>
        <w:tc>
          <w:tcPr>
            <w:tcW w:w="3114" w:type="dxa"/>
            <w:vAlign w:val="center"/>
          </w:tcPr>
          <w:p w14:paraId="374E7E54" w14:textId="64B4DCD3" w:rsidR="00D3163E" w:rsidRDefault="00904D89" w:rsidP="007D7407">
            <w:pPr>
              <w:ind w:left="0"/>
              <w:jc w:val="center"/>
            </w:pPr>
            <w:r>
              <w:t>Q02</w:t>
            </w:r>
          </w:p>
        </w:tc>
        <w:tc>
          <w:tcPr>
            <w:tcW w:w="2268" w:type="dxa"/>
            <w:vAlign w:val="center"/>
          </w:tcPr>
          <w:p w14:paraId="59512592" w14:textId="4395DB2A" w:rsidR="00D3163E" w:rsidRDefault="00CD5535" w:rsidP="007D7407">
            <w:pPr>
              <w:ind w:left="0"/>
              <w:jc w:val="center"/>
            </w:pPr>
            <w:r>
              <w:t>916</w:t>
            </w:r>
          </w:p>
        </w:tc>
        <w:tc>
          <w:tcPr>
            <w:tcW w:w="8363" w:type="dxa"/>
          </w:tcPr>
          <w:p w14:paraId="191B46B5" w14:textId="23EEF3C1" w:rsidR="00D3163E" w:rsidRDefault="00CD5535" w:rsidP="000A40AC">
            <w:pPr>
              <w:ind w:left="0"/>
            </w:pPr>
            <w:r>
              <w:t xml:space="preserve">Sports Pavilion, </w:t>
            </w:r>
            <w:r w:rsidR="002B26FB">
              <w:t xml:space="preserve">Cochrane Park Sports Ground, </w:t>
            </w:r>
            <w:proofErr w:type="spellStart"/>
            <w:r w:rsidR="00F73790">
              <w:t>Etherstone</w:t>
            </w:r>
            <w:proofErr w:type="spellEnd"/>
            <w:r w:rsidR="00F73790">
              <w:t xml:space="preserve"> Avenue, NE</w:t>
            </w:r>
            <w:r w:rsidR="000A40AC">
              <w:t>7 7JX</w:t>
            </w:r>
          </w:p>
        </w:tc>
      </w:tr>
    </w:tbl>
    <w:p w14:paraId="4697AC4C" w14:textId="2D22021D" w:rsidR="00D3163E" w:rsidRDefault="00D3163E" w:rsidP="5B42A031">
      <w:pPr>
        <w:ind w:left="0"/>
      </w:pPr>
    </w:p>
    <w:tbl>
      <w:tblPr>
        <w:tblStyle w:val="TableGrid"/>
        <w:tblpPr w:leftFromText="180" w:rightFromText="180" w:vertAnchor="text" w:horzAnchor="page" w:tblpX="931" w:tblpY="2975"/>
        <w:tblOverlap w:val="never"/>
        <w:tblW w:w="13745" w:type="dxa"/>
        <w:tblLook w:val="04A0" w:firstRow="1" w:lastRow="0" w:firstColumn="1" w:lastColumn="0" w:noHBand="0" w:noVBand="1"/>
      </w:tblPr>
      <w:tblGrid>
        <w:gridCol w:w="13745"/>
      </w:tblGrid>
      <w:tr w:rsidR="00D3163E" w:rsidRPr="008060EF" w14:paraId="448B3F4A" w14:textId="77777777" w:rsidTr="00DC7616">
        <w:trPr>
          <w:trHeight w:val="236"/>
        </w:trPr>
        <w:tc>
          <w:tcPr>
            <w:tcW w:w="13745" w:type="dxa"/>
          </w:tcPr>
          <w:p w14:paraId="43B9A8BD" w14:textId="77777777" w:rsidR="00D3163E" w:rsidRPr="008060EF" w:rsidRDefault="00D3163E" w:rsidP="00DC7616">
            <w:pPr>
              <w:ind w:left="0"/>
              <w:rPr>
                <w:b/>
                <w:bCs/>
              </w:rPr>
            </w:pPr>
            <w:r>
              <w:rPr>
                <w:b/>
                <w:bCs/>
              </w:rPr>
              <w:t xml:space="preserve">Considerations and Proposals  </w:t>
            </w:r>
          </w:p>
        </w:tc>
      </w:tr>
      <w:tr w:rsidR="00D3163E" w14:paraId="0E565F4D" w14:textId="77777777" w:rsidTr="00DC7616">
        <w:trPr>
          <w:trHeight w:val="882"/>
        </w:trPr>
        <w:tc>
          <w:tcPr>
            <w:tcW w:w="13745" w:type="dxa"/>
          </w:tcPr>
          <w:p w14:paraId="2D07D18D" w14:textId="77777777" w:rsidR="00D3163E" w:rsidRDefault="00D3163E" w:rsidP="00DC7616">
            <w:pPr>
              <w:ind w:left="0"/>
            </w:pPr>
          </w:p>
          <w:p w14:paraId="5A15D455" w14:textId="77777777" w:rsidR="002A01FF" w:rsidRDefault="002A01FF" w:rsidP="00DC7616">
            <w:pPr>
              <w:ind w:left="0"/>
            </w:pPr>
            <w:r>
              <w:t>No changes to the polling district boundary.</w:t>
            </w:r>
          </w:p>
          <w:p w14:paraId="127F9AB9" w14:textId="77777777" w:rsidR="002A01FF" w:rsidRDefault="002A01FF" w:rsidP="00DC7616">
            <w:pPr>
              <w:ind w:left="0"/>
            </w:pPr>
          </w:p>
          <w:p w14:paraId="445F5684" w14:textId="4C387239" w:rsidR="002A01FF" w:rsidRDefault="002A01FF" w:rsidP="00DC7616">
            <w:pPr>
              <w:ind w:left="0"/>
            </w:pPr>
            <w:r>
              <w:t>No change to the polling place.</w:t>
            </w:r>
            <w:r w:rsidR="14030E01">
              <w:t xml:space="preserve">  </w:t>
            </w:r>
            <w:r w:rsidR="006432C9">
              <w:t>Sports Pavilion, Cochrane Park</w:t>
            </w:r>
            <w:r w:rsidR="14030E01">
              <w:t xml:space="preserve"> is suggested as a double station for the proposed districts of Q02 and Q03.</w:t>
            </w:r>
          </w:p>
          <w:p w14:paraId="1FFED5A2" w14:textId="77777777" w:rsidR="00D3163E" w:rsidRDefault="00D3163E" w:rsidP="00DC7616">
            <w:pPr>
              <w:ind w:left="0"/>
            </w:pPr>
          </w:p>
        </w:tc>
      </w:tr>
    </w:tbl>
    <w:p w14:paraId="72A6EBC1" w14:textId="1626FA66" w:rsidR="00D3163E" w:rsidRDefault="00D3163E" w:rsidP="5B42A031">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7232069E" w14:textId="77777777" w:rsidR="00DC7616" w:rsidRDefault="00DC7616" w:rsidP="00D3163E"/>
    <w:p w14:paraId="7802357C" w14:textId="77777777" w:rsidR="00DC7616" w:rsidRDefault="00DC7616" w:rsidP="00D3163E"/>
    <w:p w14:paraId="08D5663E" w14:textId="77777777" w:rsidR="00DC7616" w:rsidRDefault="00DC7616" w:rsidP="00D3163E"/>
    <w:p w14:paraId="4CFABDC4" w14:textId="77777777" w:rsidR="00DC7616" w:rsidRDefault="00DC7616" w:rsidP="00D3163E"/>
    <w:p w14:paraId="4DFAE069" w14:textId="77777777" w:rsidR="00DC7616" w:rsidRDefault="00DC7616" w:rsidP="00D3163E"/>
    <w:p w14:paraId="456586B3" w14:textId="77777777" w:rsidR="00DC7616" w:rsidRDefault="00DC7616" w:rsidP="00D3163E"/>
    <w:p w14:paraId="475381DB" w14:textId="77777777" w:rsidR="00DC7616" w:rsidRDefault="00DC7616" w:rsidP="00D3163E"/>
    <w:p w14:paraId="25AF1C14" w14:textId="77777777" w:rsidR="00DC7616" w:rsidRDefault="00DC7616" w:rsidP="00D3163E"/>
    <w:p w14:paraId="06B12DDB" w14:textId="77777777" w:rsidR="00DC7616" w:rsidRDefault="00DC7616" w:rsidP="00D3163E"/>
    <w:p w14:paraId="5C82E9C5" w14:textId="77777777" w:rsidR="00DC7616" w:rsidRDefault="00DC7616" w:rsidP="00D3163E"/>
    <w:p w14:paraId="66EF72D8" w14:textId="77777777" w:rsidR="00DC7616" w:rsidRDefault="00DC7616" w:rsidP="00D3163E"/>
    <w:p w14:paraId="597BF14C" w14:textId="77777777" w:rsidR="00DC7616" w:rsidRDefault="00DC7616" w:rsidP="00D3163E"/>
    <w:tbl>
      <w:tblPr>
        <w:tblStyle w:val="TableGrid"/>
        <w:tblpPr w:leftFromText="180" w:rightFromText="180" w:vertAnchor="text" w:horzAnchor="page" w:tblpX="901" w:tblpY="41"/>
        <w:tblOverlap w:val="never"/>
        <w:tblW w:w="13745" w:type="dxa"/>
        <w:tblLook w:val="04A0" w:firstRow="1" w:lastRow="0" w:firstColumn="1" w:lastColumn="0" w:noHBand="0" w:noVBand="1"/>
      </w:tblPr>
      <w:tblGrid>
        <w:gridCol w:w="13745"/>
      </w:tblGrid>
      <w:tr w:rsidR="00DC7616" w:rsidRPr="008060EF" w14:paraId="4DCD5EF1" w14:textId="77777777" w:rsidTr="00DC7616">
        <w:trPr>
          <w:trHeight w:val="236"/>
        </w:trPr>
        <w:tc>
          <w:tcPr>
            <w:tcW w:w="13745" w:type="dxa"/>
          </w:tcPr>
          <w:p w14:paraId="34557745" w14:textId="77777777" w:rsidR="00DC7616" w:rsidRPr="008060EF" w:rsidRDefault="00DC7616" w:rsidP="00DC7616">
            <w:pPr>
              <w:ind w:left="0"/>
              <w:rPr>
                <w:b/>
                <w:bCs/>
              </w:rPr>
            </w:pPr>
            <w:r>
              <w:rPr>
                <w:b/>
                <w:bCs/>
              </w:rPr>
              <w:t>Preliminary Consultation – Elected Members comments and feedback</w:t>
            </w:r>
          </w:p>
        </w:tc>
      </w:tr>
      <w:tr w:rsidR="00DC7616" w14:paraId="6D23640D" w14:textId="77777777" w:rsidTr="00DC7616">
        <w:trPr>
          <w:trHeight w:val="882"/>
        </w:trPr>
        <w:tc>
          <w:tcPr>
            <w:tcW w:w="13745" w:type="dxa"/>
          </w:tcPr>
          <w:p w14:paraId="5AC02B53" w14:textId="77777777" w:rsidR="00DC7616" w:rsidRDefault="00DC7616" w:rsidP="00DC7616">
            <w:pPr>
              <w:ind w:left="0"/>
            </w:pPr>
          </w:p>
          <w:p w14:paraId="194AFEF3" w14:textId="77777777" w:rsidR="00DC7616" w:rsidRDefault="00DC7616" w:rsidP="00DC7616">
            <w:pPr>
              <w:ind w:left="0"/>
            </w:pPr>
            <w:r>
              <w:t>No comments received.</w:t>
            </w:r>
          </w:p>
        </w:tc>
      </w:tr>
    </w:tbl>
    <w:p w14:paraId="22DD79E9" w14:textId="77777777" w:rsidR="00DC7616" w:rsidRDefault="00DC7616" w:rsidP="00D3163E"/>
    <w:p w14:paraId="3901D2CC" w14:textId="77777777" w:rsidR="00DC7616" w:rsidRDefault="00DC7616" w:rsidP="00D3163E"/>
    <w:p w14:paraId="30D3052C" w14:textId="77777777" w:rsidR="00DC7616" w:rsidRDefault="00DC7616" w:rsidP="00D3163E"/>
    <w:p w14:paraId="2BEA324A" w14:textId="77777777" w:rsidR="00DC7616" w:rsidRDefault="00DC7616" w:rsidP="00D3163E"/>
    <w:p w14:paraId="2B919311" w14:textId="77777777" w:rsidR="00DC7616" w:rsidRDefault="00DC7616" w:rsidP="00D3163E"/>
    <w:p w14:paraId="149A0442" w14:textId="77777777" w:rsidR="00DC7616" w:rsidRDefault="00DC7616" w:rsidP="00D3163E"/>
    <w:p w14:paraId="1C5584AB" w14:textId="77777777" w:rsidR="00D3163E" w:rsidRDefault="00D3163E">
      <w:r>
        <w:br w:type="page"/>
      </w:r>
    </w:p>
    <w:p w14:paraId="3533686D" w14:textId="77F8CBF9" w:rsidR="00D3163E" w:rsidRPr="00883BFD" w:rsidRDefault="00BE0E83" w:rsidP="00883BFD">
      <w:pPr>
        <w:ind w:left="4320" w:hanging="4887"/>
        <w:jc w:val="center"/>
        <w:rPr>
          <w:b/>
          <w:bCs/>
          <w:sz w:val="44"/>
          <w:szCs w:val="44"/>
        </w:rPr>
      </w:pPr>
      <w:r w:rsidRPr="00883BFD">
        <w:rPr>
          <w:b/>
          <w:bCs/>
          <w:sz w:val="44"/>
          <w:szCs w:val="44"/>
        </w:rPr>
        <w:lastRenderedPageBreak/>
        <w:t>Manor Park</w:t>
      </w:r>
      <w:r w:rsidR="00D3163E" w:rsidRPr="00883BFD">
        <w:rPr>
          <w:b/>
          <w:bCs/>
          <w:sz w:val="44"/>
          <w:szCs w:val="44"/>
        </w:rPr>
        <w:t xml:space="preserve"> Ward</w:t>
      </w:r>
    </w:p>
    <w:p w14:paraId="403D9EA7" w14:textId="0E444825" w:rsidR="00D3163E" w:rsidRPr="009A0C23" w:rsidRDefault="11A73236" w:rsidP="00566CA9">
      <w:pPr>
        <w:ind w:left="4320" w:firstLine="720"/>
      </w:pPr>
      <w:r w:rsidRPr="1976E902">
        <w:rPr>
          <w:b/>
          <w:bCs/>
          <w:sz w:val="32"/>
          <w:szCs w:val="32"/>
        </w:rPr>
        <w:t>Polling District</w:t>
      </w:r>
      <w:r w:rsidRPr="1976E902">
        <w:rPr>
          <w:b/>
          <w:bCs/>
          <w:sz w:val="36"/>
          <w:szCs w:val="36"/>
        </w:rPr>
        <w:t xml:space="preserve"> </w:t>
      </w:r>
      <w:r w:rsidR="00BE0E83">
        <w:rPr>
          <w:b/>
          <w:bCs/>
          <w:sz w:val="36"/>
          <w:szCs w:val="36"/>
        </w:rPr>
        <w:t>Q</w:t>
      </w:r>
      <w:r w:rsidRPr="1976E902">
        <w:rPr>
          <w:b/>
          <w:bCs/>
          <w:sz w:val="36"/>
          <w:szCs w:val="36"/>
        </w:rPr>
        <w:t>0</w:t>
      </w:r>
      <w:r w:rsidR="00F231DD" w:rsidRPr="1976E902">
        <w:rPr>
          <w:b/>
          <w:bCs/>
          <w:sz w:val="36"/>
          <w:szCs w:val="36"/>
        </w:rPr>
        <w:t>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2A01FF" w14:paraId="62801E1B" w14:textId="77777777" w:rsidTr="002A01FF">
        <w:trPr>
          <w:trHeight w:val="420"/>
        </w:trPr>
        <w:tc>
          <w:tcPr>
            <w:tcW w:w="3114" w:type="dxa"/>
          </w:tcPr>
          <w:p w14:paraId="158D5B16" w14:textId="7CB80265" w:rsidR="002A01FF" w:rsidRPr="008060EF" w:rsidRDefault="002A01FF" w:rsidP="007D7407">
            <w:pPr>
              <w:ind w:left="0"/>
              <w:rPr>
                <w:b/>
                <w:bCs/>
              </w:rPr>
            </w:pPr>
            <w:r w:rsidRPr="008060EF">
              <w:rPr>
                <w:b/>
                <w:bCs/>
              </w:rPr>
              <w:t>Current</w:t>
            </w:r>
            <w:r>
              <w:rPr>
                <w:b/>
                <w:bCs/>
              </w:rPr>
              <w:t xml:space="preserve"> </w:t>
            </w:r>
            <w:r w:rsidRPr="008060EF">
              <w:rPr>
                <w:b/>
                <w:bCs/>
              </w:rPr>
              <w:t>Polling District</w:t>
            </w:r>
          </w:p>
        </w:tc>
        <w:tc>
          <w:tcPr>
            <w:tcW w:w="10631" w:type="dxa"/>
          </w:tcPr>
          <w:p w14:paraId="47535211" w14:textId="24A0E144" w:rsidR="002A01FF" w:rsidRDefault="002A01FF" w:rsidP="007D7407">
            <w:pPr>
              <w:ind w:left="0"/>
              <w:rPr>
                <w:b/>
                <w:bCs/>
              </w:rPr>
            </w:pPr>
            <w:r w:rsidRPr="008060EF">
              <w:rPr>
                <w:b/>
                <w:bCs/>
              </w:rPr>
              <w:t>Current Polling Place</w:t>
            </w:r>
          </w:p>
        </w:tc>
      </w:tr>
      <w:tr w:rsidR="002A01FF" w14:paraId="50A40CC6" w14:textId="77777777" w:rsidTr="002A01FF">
        <w:trPr>
          <w:trHeight w:val="448"/>
        </w:trPr>
        <w:tc>
          <w:tcPr>
            <w:tcW w:w="3114" w:type="dxa"/>
            <w:vAlign w:val="center"/>
          </w:tcPr>
          <w:p w14:paraId="680FDA08" w14:textId="36F57CBD" w:rsidR="002A01FF" w:rsidRDefault="7B89F7D3" w:rsidP="007D7407">
            <w:pPr>
              <w:ind w:left="0"/>
              <w:jc w:val="center"/>
            </w:pPr>
            <w:r>
              <w:t>Q03</w:t>
            </w:r>
            <w:r w:rsidR="3362E3C8">
              <w:t xml:space="preserve"> (full)</w:t>
            </w:r>
          </w:p>
        </w:tc>
        <w:tc>
          <w:tcPr>
            <w:tcW w:w="10631" w:type="dxa"/>
          </w:tcPr>
          <w:p w14:paraId="173E6B38" w14:textId="44ACA009" w:rsidR="002A01FF" w:rsidRDefault="003C6DAD" w:rsidP="003C6DAD">
            <w:pPr>
              <w:ind w:left="0"/>
            </w:pPr>
            <w:r>
              <w:t xml:space="preserve">Sports Pavilion, Cochrane Park Sports Ground, </w:t>
            </w:r>
            <w:proofErr w:type="spellStart"/>
            <w:r>
              <w:t>Etherstone</w:t>
            </w:r>
            <w:proofErr w:type="spellEnd"/>
            <w:r>
              <w:t xml:space="preserve"> Avenue, NE7 7JX</w:t>
            </w:r>
          </w:p>
        </w:tc>
      </w:tr>
    </w:tbl>
    <w:p w14:paraId="363AB016" w14:textId="2CBC01C8"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2A01FF">
        <w:trPr>
          <w:trHeight w:val="695"/>
        </w:trPr>
        <w:tc>
          <w:tcPr>
            <w:tcW w:w="3114" w:type="dxa"/>
          </w:tcPr>
          <w:p w14:paraId="0B059B27" w14:textId="5FC19E31" w:rsidR="00D3163E" w:rsidRPr="008060EF" w:rsidRDefault="00D3163E" w:rsidP="007D7407">
            <w:pPr>
              <w:ind w:left="0"/>
              <w:rPr>
                <w:b/>
                <w:bCs/>
              </w:rPr>
            </w:pPr>
            <w:r w:rsidRPr="008060EF">
              <w:rPr>
                <w:b/>
                <w:bCs/>
              </w:rPr>
              <w:t>Proposed</w:t>
            </w:r>
            <w:r w:rsidR="002A01FF">
              <w:rPr>
                <w:b/>
                <w:bCs/>
              </w:rPr>
              <w:t xml:space="preserve"> </w:t>
            </w:r>
            <w:r w:rsidRPr="008060EF">
              <w:rPr>
                <w:b/>
                <w:bCs/>
              </w:rPr>
              <w:t>Polling District</w:t>
            </w:r>
          </w:p>
        </w:tc>
        <w:tc>
          <w:tcPr>
            <w:tcW w:w="2268" w:type="dxa"/>
          </w:tcPr>
          <w:p w14:paraId="711DE0B6" w14:textId="77777777" w:rsidR="00D3163E" w:rsidRDefault="00D3163E" w:rsidP="007D7407">
            <w:pPr>
              <w:ind w:left="0"/>
              <w:rPr>
                <w:b/>
                <w:bCs/>
              </w:rPr>
            </w:pPr>
            <w:r>
              <w:rPr>
                <w:b/>
                <w:bCs/>
              </w:rPr>
              <w:t>Predicted</w:t>
            </w:r>
          </w:p>
          <w:p w14:paraId="6F138AA4" w14:textId="3107E593" w:rsidR="00D3163E" w:rsidRPr="008060EF" w:rsidRDefault="00D3163E" w:rsidP="007D7407">
            <w:pPr>
              <w:ind w:left="0"/>
              <w:rPr>
                <w:b/>
                <w:bCs/>
              </w:rPr>
            </w:pPr>
            <w:r>
              <w:rPr>
                <w:b/>
                <w:bCs/>
              </w:rPr>
              <w:t>Polling Station Electorate</w:t>
            </w:r>
          </w:p>
        </w:tc>
        <w:tc>
          <w:tcPr>
            <w:tcW w:w="8363" w:type="dxa"/>
          </w:tcPr>
          <w:p w14:paraId="22F6C156" w14:textId="2C45EF6E" w:rsidR="00D3163E" w:rsidRDefault="00D3163E" w:rsidP="007D7407">
            <w:pPr>
              <w:ind w:left="0"/>
              <w:rPr>
                <w:b/>
                <w:bCs/>
              </w:rPr>
            </w:pPr>
            <w:r w:rsidRPr="008060EF">
              <w:rPr>
                <w:b/>
                <w:bCs/>
              </w:rPr>
              <w:t>Proposed Polling Place</w:t>
            </w:r>
          </w:p>
        </w:tc>
      </w:tr>
      <w:tr w:rsidR="00D3163E" w14:paraId="64095E60" w14:textId="77777777" w:rsidTr="002A01FF">
        <w:trPr>
          <w:trHeight w:val="425"/>
        </w:trPr>
        <w:tc>
          <w:tcPr>
            <w:tcW w:w="3114" w:type="dxa"/>
            <w:vAlign w:val="center"/>
          </w:tcPr>
          <w:p w14:paraId="61DAEA05" w14:textId="4E052BA1" w:rsidR="00D3163E" w:rsidRDefault="000A40AC" w:rsidP="007D7407">
            <w:pPr>
              <w:ind w:left="0"/>
              <w:jc w:val="center"/>
            </w:pPr>
            <w:r>
              <w:t>Q03</w:t>
            </w:r>
          </w:p>
        </w:tc>
        <w:tc>
          <w:tcPr>
            <w:tcW w:w="2268" w:type="dxa"/>
            <w:vAlign w:val="center"/>
          </w:tcPr>
          <w:p w14:paraId="2650A21A" w14:textId="2255BABB" w:rsidR="00D3163E" w:rsidRDefault="000A40AC" w:rsidP="007D7407">
            <w:pPr>
              <w:ind w:left="0"/>
              <w:jc w:val="center"/>
            </w:pPr>
            <w:r>
              <w:t>748</w:t>
            </w:r>
          </w:p>
        </w:tc>
        <w:tc>
          <w:tcPr>
            <w:tcW w:w="8363" w:type="dxa"/>
          </w:tcPr>
          <w:p w14:paraId="7E678294" w14:textId="07F46C0B" w:rsidR="00D3163E" w:rsidRDefault="00A05B65" w:rsidP="0023313A">
            <w:pPr>
              <w:ind w:left="0"/>
            </w:pPr>
            <w:r>
              <w:t xml:space="preserve">Sports Pavilion, Cochrane Park Sports Ground, </w:t>
            </w:r>
            <w:proofErr w:type="spellStart"/>
            <w:r>
              <w:t>Etherstone</w:t>
            </w:r>
            <w:proofErr w:type="spellEnd"/>
            <w:r>
              <w:t xml:space="preserve"> Avenue, NE</w:t>
            </w:r>
            <w:r w:rsidR="0023313A">
              <w:t>7 7JX</w:t>
            </w:r>
          </w:p>
        </w:tc>
      </w:tr>
    </w:tbl>
    <w:p w14:paraId="587AB8F1" w14:textId="0147ACA9" w:rsidR="00D3163E" w:rsidRDefault="00D3163E" w:rsidP="5B42A031">
      <w:pPr>
        <w:ind w:left="0"/>
      </w:pPr>
    </w:p>
    <w:p w14:paraId="25E6B0F3" w14:textId="53722034" w:rsidR="00D3163E" w:rsidRDefault="00D3163E" w:rsidP="5B42A031">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tbl>
      <w:tblPr>
        <w:tblStyle w:val="TableGrid"/>
        <w:tblpPr w:leftFromText="180" w:rightFromText="180" w:vertAnchor="text" w:horzAnchor="page" w:tblpX="901" w:tblpY="698"/>
        <w:tblOverlap w:val="never"/>
        <w:tblW w:w="13745" w:type="dxa"/>
        <w:tblLook w:val="04A0" w:firstRow="1" w:lastRow="0" w:firstColumn="1" w:lastColumn="0" w:noHBand="0" w:noVBand="1"/>
      </w:tblPr>
      <w:tblGrid>
        <w:gridCol w:w="13745"/>
      </w:tblGrid>
      <w:tr w:rsidR="00883BFD" w:rsidRPr="008060EF" w14:paraId="004FBB81" w14:textId="77777777" w:rsidTr="00883BFD">
        <w:trPr>
          <w:trHeight w:val="236"/>
        </w:trPr>
        <w:tc>
          <w:tcPr>
            <w:tcW w:w="13745" w:type="dxa"/>
          </w:tcPr>
          <w:p w14:paraId="48E124DB" w14:textId="77777777" w:rsidR="00883BFD" w:rsidRPr="008060EF" w:rsidRDefault="00883BFD" w:rsidP="00883BFD">
            <w:pPr>
              <w:ind w:left="0"/>
              <w:rPr>
                <w:b/>
                <w:bCs/>
              </w:rPr>
            </w:pPr>
            <w:r>
              <w:rPr>
                <w:b/>
                <w:bCs/>
              </w:rPr>
              <w:t xml:space="preserve">Considerations and Proposals  </w:t>
            </w:r>
          </w:p>
        </w:tc>
      </w:tr>
      <w:tr w:rsidR="00883BFD" w14:paraId="219B1820" w14:textId="77777777" w:rsidTr="00883BFD">
        <w:trPr>
          <w:trHeight w:val="882"/>
        </w:trPr>
        <w:tc>
          <w:tcPr>
            <w:tcW w:w="13745" w:type="dxa"/>
          </w:tcPr>
          <w:p w14:paraId="0DD90474" w14:textId="77777777" w:rsidR="00883BFD" w:rsidRDefault="00883BFD" w:rsidP="00883BFD">
            <w:pPr>
              <w:ind w:left="0"/>
            </w:pPr>
          </w:p>
          <w:p w14:paraId="598C9FA5" w14:textId="77777777" w:rsidR="00883BFD" w:rsidRDefault="00883BFD" w:rsidP="00883BFD">
            <w:pPr>
              <w:ind w:left="0"/>
            </w:pPr>
            <w:r>
              <w:t>No changes to the polling district boundary.</w:t>
            </w:r>
          </w:p>
          <w:p w14:paraId="02D56C6C" w14:textId="77777777" w:rsidR="00883BFD" w:rsidRDefault="00883BFD" w:rsidP="00883BFD">
            <w:pPr>
              <w:ind w:left="0"/>
            </w:pPr>
          </w:p>
          <w:p w14:paraId="50AD0B01" w14:textId="77777777" w:rsidR="00883BFD" w:rsidRDefault="00883BFD" w:rsidP="00883BFD">
            <w:pPr>
              <w:ind w:left="0"/>
            </w:pPr>
            <w:r>
              <w:t>No change to the polling place.  Sports Pavilion, Cochrane Park is suggested as a double station for the proposed districts of Q02 and Q03.</w:t>
            </w:r>
          </w:p>
          <w:p w14:paraId="198BFFCF" w14:textId="77777777" w:rsidR="00883BFD" w:rsidRDefault="00883BFD" w:rsidP="00883BFD">
            <w:pPr>
              <w:ind w:left="0"/>
            </w:pPr>
          </w:p>
          <w:p w14:paraId="2AE15588" w14:textId="77777777" w:rsidR="00883BFD" w:rsidRDefault="00883BFD" w:rsidP="00883BFD">
            <w:pPr>
              <w:ind w:left="0"/>
            </w:pPr>
          </w:p>
        </w:tc>
      </w:tr>
    </w:tbl>
    <w:tbl>
      <w:tblPr>
        <w:tblStyle w:val="TableGrid"/>
        <w:tblpPr w:leftFromText="180" w:rightFromText="180" w:vertAnchor="text" w:horzAnchor="page" w:tblpX="916" w:tblpY="3383"/>
        <w:tblOverlap w:val="never"/>
        <w:tblW w:w="13745" w:type="dxa"/>
        <w:tblLook w:val="04A0" w:firstRow="1" w:lastRow="0" w:firstColumn="1" w:lastColumn="0" w:noHBand="0" w:noVBand="1"/>
      </w:tblPr>
      <w:tblGrid>
        <w:gridCol w:w="13745"/>
      </w:tblGrid>
      <w:tr w:rsidR="00883BFD" w:rsidRPr="008060EF" w14:paraId="7CBCE60C" w14:textId="77777777" w:rsidTr="00883BFD">
        <w:trPr>
          <w:trHeight w:val="236"/>
        </w:trPr>
        <w:tc>
          <w:tcPr>
            <w:tcW w:w="13745" w:type="dxa"/>
          </w:tcPr>
          <w:p w14:paraId="7BA17971" w14:textId="77777777" w:rsidR="00883BFD" w:rsidRPr="008060EF" w:rsidRDefault="00883BFD" w:rsidP="00883BFD">
            <w:pPr>
              <w:ind w:left="0"/>
              <w:rPr>
                <w:b/>
                <w:bCs/>
              </w:rPr>
            </w:pPr>
            <w:r>
              <w:rPr>
                <w:b/>
                <w:bCs/>
              </w:rPr>
              <w:t>Preliminary Consultation – Elected Members comments and feedback</w:t>
            </w:r>
          </w:p>
        </w:tc>
      </w:tr>
      <w:tr w:rsidR="00883BFD" w14:paraId="43344793" w14:textId="77777777" w:rsidTr="00883BFD">
        <w:trPr>
          <w:trHeight w:val="882"/>
        </w:trPr>
        <w:tc>
          <w:tcPr>
            <w:tcW w:w="13745" w:type="dxa"/>
          </w:tcPr>
          <w:p w14:paraId="75D26041" w14:textId="77777777" w:rsidR="00883BFD" w:rsidRDefault="00883BFD" w:rsidP="00883BFD">
            <w:pPr>
              <w:ind w:left="0"/>
            </w:pPr>
          </w:p>
          <w:p w14:paraId="22C38E3C" w14:textId="77777777" w:rsidR="00883BFD" w:rsidRDefault="00883BFD" w:rsidP="00883BFD">
            <w:pPr>
              <w:ind w:left="0"/>
            </w:pPr>
            <w:r>
              <w:t>No comments received.</w:t>
            </w:r>
          </w:p>
        </w:tc>
      </w:tr>
    </w:tbl>
    <w:p w14:paraId="6E55DFEC" w14:textId="6F7C45F6" w:rsidR="00D3163E" w:rsidRDefault="00D3163E">
      <w:r>
        <w:br w:type="page"/>
      </w:r>
    </w:p>
    <w:p w14:paraId="0D4D359D" w14:textId="11C490C8" w:rsidR="00D3163E" w:rsidRPr="00883BFD" w:rsidRDefault="00BE0E83" w:rsidP="00883BFD">
      <w:pPr>
        <w:ind w:left="4320" w:hanging="4887"/>
        <w:jc w:val="center"/>
        <w:rPr>
          <w:b/>
          <w:bCs/>
          <w:sz w:val="44"/>
          <w:szCs w:val="44"/>
        </w:rPr>
      </w:pPr>
      <w:r w:rsidRPr="00883BFD">
        <w:rPr>
          <w:b/>
          <w:bCs/>
          <w:sz w:val="44"/>
          <w:szCs w:val="44"/>
        </w:rPr>
        <w:lastRenderedPageBreak/>
        <w:t>Manor Park</w:t>
      </w:r>
      <w:r w:rsidR="00566CA9" w:rsidRPr="00883BFD">
        <w:rPr>
          <w:b/>
          <w:bCs/>
          <w:sz w:val="44"/>
          <w:szCs w:val="44"/>
        </w:rPr>
        <w:t xml:space="preserve"> </w:t>
      </w:r>
      <w:r w:rsidR="00D3163E" w:rsidRPr="00883BFD">
        <w:rPr>
          <w:b/>
          <w:bCs/>
          <w:sz w:val="44"/>
          <w:szCs w:val="44"/>
        </w:rPr>
        <w:t>Ward</w:t>
      </w:r>
    </w:p>
    <w:p w14:paraId="201F210E" w14:textId="32E7E3C2" w:rsidR="00D3163E" w:rsidRPr="00883BFD" w:rsidRDefault="08786148" w:rsidP="00883BFD">
      <w:pPr>
        <w:ind w:left="4320" w:hanging="4887"/>
        <w:jc w:val="center"/>
      </w:pPr>
      <w:r w:rsidRPr="1976E902">
        <w:rPr>
          <w:b/>
          <w:bCs/>
          <w:sz w:val="32"/>
          <w:szCs w:val="32"/>
        </w:rPr>
        <w:t>Polling District</w:t>
      </w:r>
      <w:r w:rsidRPr="1976E902">
        <w:rPr>
          <w:b/>
          <w:bCs/>
          <w:sz w:val="36"/>
          <w:szCs w:val="36"/>
        </w:rPr>
        <w:t xml:space="preserve"> </w:t>
      </w:r>
      <w:r w:rsidR="00BE0E83">
        <w:rPr>
          <w:b/>
          <w:bCs/>
          <w:sz w:val="36"/>
          <w:szCs w:val="36"/>
        </w:rPr>
        <w:t>Q</w:t>
      </w:r>
      <w:r w:rsidRPr="1976E902">
        <w:rPr>
          <w:b/>
          <w:bCs/>
          <w:sz w:val="36"/>
          <w:szCs w:val="36"/>
        </w:rPr>
        <w:t>0</w:t>
      </w:r>
      <w:r w:rsidR="00F231DD" w:rsidRPr="1976E902">
        <w:rPr>
          <w:b/>
          <w:bCs/>
          <w:sz w:val="36"/>
          <w:szCs w:val="36"/>
        </w:rPr>
        <w:t>4</w:t>
      </w: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3C6DAD" w14:paraId="52C3FF4D" w14:textId="77777777" w:rsidTr="003C6DAD">
        <w:trPr>
          <w:trHeight w:val="562"/>
        </w:trPr>
        <w:tc>
          <w:tcPr>
            <w:tcW w:w="3114" w:type="dxa"/>
          </w:tcPr>
          <w:p w14:paraId="77F10471" w14:textId="3B4EF83D" w:rsidR="003C6DAD" w:rsidRPr="008060EF" w:rsidRDefault="003C6DAD" w:rsidP="007D7407">
            <w:pPr>
              <w:ind w:left="0"/>
              <w:rPr>
                <w:b/>
                <w:bCs/>
              </w:rPr>
            </w:pPr>
            <w:r w:rsidRPr="008060EF">
              <w:rPr>
                <w:b/>
                <w:bCs/>
              </w:rPr>
              <w:t>Current</w:t>
            </w:r>
            <w:r>
              <w:rPr>
                <w:b/>
                <w:bCs/>
              </w:rPr>
              <w:t xml:space="preserve"> </w:t>
            </w:r>
            <w:r w:rsidRPr="008060EF">
              <w:rPr>
                <w:b/>
                <w:bCs/>
              </w:rPr>
              <w:t>Polling District</w:t>
            </w:r>
          </w:p>
        </w:tc>
        <w:tc>
          <w:tcPr>
            <w:tcW w:w="10631" w:type="dxa"/>
          </w:tcPr>
          <w:p w14:paraId="2A567B46" w14:textId="4E8D0875" w:rsidR="003C6DAD" w:rsidRDefault="003C6DAD" w:rsidP="007D7407">
            <w:pPr>
              <w:ind w:left="0"/>
              <w:rPr>
                <w:b/>
                <w:bCs/>
              </w:rPr>
            </w:pPr>
            <w:r w:rsidRPr="008060EF">
              <w:rPr>
                <w:b/>
                <w:bCs/>
              </w:rPr>
              <w:t>Current Polling Place</w:t>
            </w:r>
          </w:p>
        </w:tc>
      </w:tr>
      <w:tr w:rsidR="003C6DAD" w14:paraId="0B94F2B8" w14:textId="77777777" w:rsidTr="003C6DAD">
        <w:trPr>
          <w:trHeight w:val="448"/>
        </w:trPr>
        <w:tc>
          <w:tcPr>
            <w:tcW w:w="3114" w:type="dxa"/>
            <w:vAlign w:val="center"/>
          </w:tcPr>
          <w:p w14:paraId="442602C4" w14:textId="20AEDE5F" w:rsidR="003C6DAD" w:rsidRDefault="5D8FE803" w:rsidP="007D7407">
            <w:pPr>
              <w:ind w:left="0"/>
              <w:jc w:val="center"/>
            </w:pPr>
            <w:r>
              <w:t>Q04</w:t>
            </w:r>
            <w:r w:rsidR="4E803A05">
              <w:t xml:space="preserve"> (full)</w:t>
            </w:r>
          </w:p>
        </w:tc>
        <w:tc>
          <w:tcPr>
            <w:tcW w:w="10631" w:type="dxa"/>
          </w:tcPr>
          <w:p w14:paraId="4D0D2017" w14:textId="3D6B7758" w:rsidR="003C6DAD" w:rsidRDefault="00A23BB6" w:rsidP="00A23BB6">
            <w:pPr>
              <w:ind w:left="0"/>
            </w:pPr>
            <w:r>
              <w:t xml:space="preserve">Benton Park Primary School, </w:t>
            </w:r>
            <w:proofErr w:type="spellStart"/>
            <w:r>
              <w:t>Corchester</w:t>
            </w:r>
            <w:proofErr w:type="spellEnd"/>
            <w:r>
              <w:t xml:space="preserve"> Walk, NE7 7SS</w:t>
            </w:r>
          </w:p>
        </w:tc>
      </w:tr>
    </w:tbl>
    <w:p w14:paraId="77B85374" w14:textId="3E09D786"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3C6DAD">
        <w:trPr>
          <w:trHeight w:val="695"/>
        </w:trPr>
        <w:tc>
          <w:tcPr>
            <w:tcW w:w="3114" w:type="dxa"/>
          </w:tcPr>
          <w:p w14:paraId="75B6347E" w14:textId="3F1E4348" w:rsidR="00D3163E" w:rsidRPr="008060EF" w:rsidRDefault="00D3163E" w:rsidP="007D7407">
            <w:pPr>
              <w:ind w:left="0"/>
              <w:rPr>
                <w:b/>
                <w:bCs/>
              </w:rPr>
            </w:pPr>
            <w:r w:rsidRPr="008060EF">
              <w:rPr>
                <w:b/>
                <w:bCs/>
              </w:rPr>
              <w:t>Proposed</w:t>
            </w:r>
            <w:r w:rsidR="003C6DAD">
              <w:rPr>
                <w:b/>
                <w:bCs/>
              </w:rPr>
              <w:t xml:space="preserve"> </w:t>
            </w:r>
            <w:r w:rsidRPr="008060EF">
              <w:rPr>
                <w:b/>
                <w:bCs/>
              </w:rPr>
              <w:t>Polling District</w:t>
            </w:r>
          </w:p>
        </w:tc>
        <w:tc>
          <w:tcPr>
            <w:tcW w:w="2268" w:type="dxa"/>
          </w:tcPr>
          <w:p w14:paraId="6A08CD9E" w14:textId="77777777" w:rsidR="00D3163E" w:rsidRDefault="00D3163E" w:rsidP="007D7407">
            <w:pPr>
              <w:ind w:left="0"/>
              <w:rPr>
                <w:b/>
                <w:bCs/>
              </w:rPr>
            </w:pPr>
            <w:r>
              <w:rPr>
                <w:b/>
                <w:bCs/>
              </w:rPr>
              <w:t>Predicted</w:t>
            </w:r>
          </w:p>
          <w:p w14:paraId="1878A0E2" w14:textId="6D4F9D79" w:rsidR="00D3163E" w:rsidRPr="008060EF" w:rsidRDefault="00D3163E" w:rsidP="007D7407">
            <w:pPr>
              <w:ind w:left="0"/>
              <w:rPr>
                <w:b/>
                <w:bCs/>
              </w:rPr>
            </w:pPr>
            <w:r>
              <w:rPr>
                <w:b/>
                <w:bCs/>
              </w:rPr>
              <w:t>Polling Station Electorate</w:t>
            </w:r>
          </w:p>
        </w:tc>
        <w:tc>
          <w:tcPr>
            <w:tcW w:w="8363" w:type="dxa"/>
          </w:tcPr>
          <w:p w14:paraId="0CC7A5A5" w14:textId="16B1B5ED" w:rsidR="00D3163E" w:rsidRDefault="00D3163E" w:rsidP="007D7407">
            <w:pPr>
              <w:ind w:left="0"/>
              <w:rPr>
                <w:b/>
                <w:bCs/>
              </w:rPr>
            </w:pPr>
            <w:r w:rsidRPr="008060EF">
              <w:rPr>
                <w:b/>
                <w:bCs/>
              </w:rPr>
              <w:t>Proposed Polling Place</w:t>
            </w:r>
          </w:p>
        </w:tc>
      </w:tr>
      <w:tr w:rsidR="00D3163E" w14:paraId="3321CE09" w14:textId="77777777" w:rsidTr="003C6DAD">
        <w:trPr>
          <w:trHeight w:val="458"/>
        </w:trPr>
        <w:tc>
          <w:tcPr>
            <w:tcW w:w="3114" w:type="dxa"/>
            <w:vAlign w:val="center"/>
          </w:tcPr>
          <w:p w14:paraId="0D165053" w14:textId="48E8D89E" w:rsidR="00D3163E" w:rsidRDefault="0023313A" w:rsidP="007D7407">
            <w:pPr>
              <w:ind w:left="0"/>
              <w:jc w:val="center"/>
            </w:pPr>
            <w:r>
              <w:t>Q04</w:t>
            </w:r>
          </w:p>
        </w:tc>
        <w:tc>
          <w:tcPr>
            <w:tcW w:w="2268" w:type="dxa"/>
            <w:vAlign w:val="center"/>
          </w:tcPr>
          <w:p w14:paraId="2C14373A" w14:textId="668FF642" w:rsidR="00D3163E" w:rsidRDefault="0023422F" w:rsidP="007D7407">
            <w:pPr>
              <w:ind w:left="0"/>
              <w:jc w:val="center"/>
            </w:pPr>
            <w:r>
              <w:t>1033</w:t>
            </w:r>
          </w:p>
        </w:tc>
        <w:tc>
          <w:tcPr>
            <w:tcW w:w="8363" w:type="dxa"/>
          </w:tcPr>
          <w:p w14:paraId="1E9772F4" w14:textId="134909BE" w:rsidR="00D3163E" w:rsidRDefault="00D87AA2" w:rsidP="00C7160D">
            <w:pPr>
              <w:ind w:left="0"/>
              <w:rPr>
                <w:highlight w:val="yellow"/>
              </w:rPr>
            </w:pPr>
            <w:r w:rsidRPr="00883BFD">
              <w:t xml:space="preserve">Northumbria University, Coach Lane Campus, </w:t>
            </w:r>
            <w:r w:rsidR="0042738E" w:rsidRPr="00883BFD">
              <w:t>15 Coach Lane, NE</w:t>
            </w:r>
            <w:r w:rsidR="00C7160D" w:rsidRPr="00883BFD">
              <w:t>7 7TR</w:t>
            </w:r>
          </w:p>
        </w:tc>
      </w:tr>
    </w:tbl>
    <w:p w14:paraId="5FF784EC" w14:textId="6FBA344F" w:rsidR="00D3163E" w:rsidRDefault="00D3163E" w:rsidP="5B42A031">
      <w:pPr>
        <w:ind w:left="0"/>
      </w:pPr>
    </w:p>
    <w:p w14:paraId="722C7FA6" w14:textId="73F232D2" w:rsidR="00D3163E" w:rsidRDefault="00D3163E" w:rsidP="5B42A031">
      <w:pPr>
        <w:ind w:left="0"/>
      </w:pPr>
    </w:p>
    <w:p w14:paraId="0798503B" w14:textId="77777777" w:rsidR="00D3163E" w:rsidRDefault="00D3163E" w:rsidP="00D3163E">
      <w:pPr>
        <w:ind w:left="0"/>
      </w:pPr>
    </w:p>
    <w:p w14:paraId="372D9C94" w14:textId="3142378D" w:rsidR="007059AC" w:rsidRDefault="007059AC" w:rsidP="00D3163E">
      <w:pPr>
        <w:ind w:left="0"/>
      </w:pPr>
    </w:p>
    <w:p w14:paraId="37DB4F71" w14:textId="52BB9DB6" w:rsidR="0F5223ED" w:rsidRDefault="0F5223ED" w:rsidP="0F5223ED">
      <w:pPr>
        <w:ind w:left="0"/>
      </w:pPr>
    </w:p>
    <w:p w14:paraId="4E475A7B" w14:textId="7F1F7781" w:rsidR="0F5223ED" w:rsidRDefault="0F5223ED" w:rsidP="0F5223ED">
      <w:pPr>
        <w:ind w:left="0"/>
      </w:pPr>
    </w:p>
    <w:p w14:paraId="5367BEAA" w14:textId="1B30AEDF" w:rsidR="0F5223ED" w:rsidRDefault="0F5223ED" w:rsidP="0F5223ED">
      <w:pPr>
        <w:ind w:left="0"/>
      </w:pPr>
    </w:p>
    <w:p w14:paraId="39783C9B" w14:textId="06554954" w:rsidR="0F5223ED" w:rsidRDefault="0F5223ED" w:rsidP="0F5223ED">
      <w:pPr>
        <w:ind w:left="0"/>
      </w:pPr>
    </w:p>
    <w:p w14:paraId="1A37E592" w14:textId="06F0F6E5" w:rsidR="0F5223ED" w:rsidRDefault="0F5223ED" w:rsidP="5B42A031">
      <w:pPr>
        <w:ind w:left="0"/>
      </w:pPr>
    </w:p>
    <w:p w14:paraId="5D8201A3" w14:textId="1027B755" w:rsidR="004E6BE4" w:rsidRDefault="004E6BE4" w:rsidP="1976E902">
      <w:pPr>
        <w:ind w:left="0"/>
      </w:pPr>
    </w:p>
    <w:tbl>
      <w:tblPr>
        <w:tblStyle w:val="TableGrid"/>
        <w:tblpPr w:leftFromText="180" w:rightFromText="180" w:vertAnchor="text" w:horzAnchor="page" w:tblpX="991" w:tblpY="3454"/>
        <w:tblOverlap w:val="never"/>
        <w:tblW w:w="13745" w:type="dxa"/>
        <w:tblLook w:val="04A0" w:firstRow="1" w:lastRow="0" w:firstColumn="1" w:lastColumn="0" w:noHBand="0" w:noVBand="1"/>
      </w:tblPr>
      <w:tblGrid>
        <w:gridCol w:w="13745"/>
      </w:tblGrid>
      <w:tr w:rsidR="00883BFD" w:rsidRPr="008060EF" w14:paraId="2012EAA6" w14:textId="77777777" w:rsidTr="00883BFD">
        <w:trPr>
          <w:trHeight w:val="236"/>
        </w:trPr>
        <w:tc>
          <w:tcPr>
            <w:tcW w:w="13745" w:type="dxa"/>
          </w:tcPr>
          <w:p w14:paraId="2690E7A2" w14:textId="77777777" w:rsidR="00883BFD" w:rsidRPr="008060EF" w:rsidRDefault="00883BFD" w:rsidP="00883BFD">
            <w:pPr>
              <w:ind w:left="0"/>
              <w:rPr>
                <w:b/>
                <w:bCs/>
              </w:rPr>
            </w:pPr>
            <w:r>
              <w:rPr>
                <w:b/>
                <w:bCs/>
              </w:rPr>
              <w:t>Preliminary Consultation – Elected Members comments and feedback</w:t>
            </w:r>
          </w:p>
        </w:tc>
      </w:tr>
      <w:tr w:rsidR="00883BFD" w14:paraId="3F9DBEB5" w14:textId="77777777" w:rsidTr="00883BFD">
        <w:trPr>
          <w:trHeight w:val="882"/>
        </w:trPr>
        <w:tc>
          <w:tcPr>
            <w:tcW w:w="13745" w:type="dxa"/>
          </w:tcPr>
          <w:p w14:paraId="10C0B002" w14:textId="77777777" w:rsidR="00883BFD" w:rsidRDefault="00883BFD" w:rsidP="00883BFD">
            <w:pPr>
              <w:ind w:left="0"/>
            </w:pPr>
          </w:p>
          <w:p w14:paraId="4B2CFE10" w14:textId="77777777" w:rsidR="00883BFD" w:rsidRDefault="00883BFD" w:rsidP="00883BFD">
            <w:pPr>
              <w:ind w:left="0"/>
              <w:rPr>
                <w:rFonts w:eastAsia="Arial"/>
                <w:color w:val="000000" w:themeColor="text1"/>
              </w:rPr>
            </w:pPr>
            <w:r w:rsidRPr="7663CBF4">
              <w:rPr>
                <w:rFonts w:eastAsia="Arial"/>
                <w:b/>
                <w:bCs/>
                <w:color w:val="000000" w:themeColor="text1"/>
              </w:rPr>
              <w:t>Cllr Wendy Taylor</w:t>
            </w:r>
          </w:p>
          <w:p w14:paraId="181B94A4" w14:textId="77777777" w:rsidR="00883BFD" w:rsidRDefault="00883BFD" w:rsidP="00883BFD">
            <w:pPr>
              <w:ind w:left="0"/>
              <w:rPr>
                <w:rFonts w:eastAsia="Arial"/>
                <w:color w:val="000000" w:themeColor="text1"/>
              </w:rPr>
            </w:pPr>
            <w:r w:rsidRPr="7663CBF4">
              <w:rPr>
                <w:rFonts w:eastAsia="Arial"/>
                <w:color w:val="000000" w:themeColor="text1"/>
              </w:rPr>
              <w:t>“Your suggestion for G04 (Benton Lodge area) isn’t in the polling district or even in Dene and South Gosforth ward so I don’t understand why it has been suggested”.</w:t>
            </w:r>
          </w:p>
          <w:p w14:paraId="75220F79" w14:textId="77777777" w:rsidR="00883BFD" w:rsidRDefault="00883BFD" w:rsidP="00883BFD">
            <w:pPr>
              <w:ind w:left="0"/>
              <w:rPr>
                <w:rFonts w:eastAsia="Arial"/>
                <w:color w:val="000000" w:themeColor="text1"/>
              </w:rPr>
            </w:pPr>
          </w:p>
          <w:p w14:paraId="36B88221" w14:textId="77777777" w:rsidR="00883BFD" w:rsidRDefault="00883BFD" w:rsidP="00883BFD">
            <w:pPr>
              <w:ind w:left="0"/>
              <w:rPr>
                <w:rFonts w:eastAsia="Arial"/>
                <w:color w:val="000000" w:themeColor="text1"/>
              </w:rPr>
            </w:pPr>
            <w:r w:rsidRPr="7663CBF4">
              <w:rPr>
                <w:rFonts w:eastAsia="Arial"/>
                <w:color w:val="000000" w:themeColor="text1"/>
              </w:rPr>
              <w:t>“Perhaps we could look at a shop at Four Lane Ends or Sutherland Park Rugby Club (Disabled access could be a problem there).  Otherwise, would a portacabin not be possible as a temporary measure”.</w:t>
            </w:r>
          </w:p>
          <w:p w14:paraId="5F64F87D" w14:textId="77777777" w:rsidR="00883BFD" w:rsidRDefault="00883BFD" w:rsidP="00883BFD">
            <w:pPr>
              <w:ind w:left="0"/>
            </w:pPr>
          </w:p>
        </w:tc>
      </w:tr>
    </w:tbl>
    <w:tbl>
      <w:tblPr>
        <w:tblStyle w:val="TableGrid"/>
        <w:tblpPr w:leftFromText="180" w:rightFromText="180" w:vertAnchor="text" w:horzAnchor="page" w:tblpX="1006" w:tblpY="319"/>
        <w:tblOverlap w:val="never"/>
        <w:tblW w:w="13745" w:type="dxa"/>
        <w:tblLook w:val="04A0" w:firstRow="1" w:lastRow="0" w:firstColumn="1" w:lastColumn="0" w:noHBand="0" w:noVBand="1"/>
      </w:tblPr>
      <w:tblGrid>
        <w:gridCol w:w="13745"/>
      </w:tblGrid>
      <w:tr w:rsidR="00883BFD" w:rsidRPr="008060EF" w14:paraId="6ED1AFFE" w14:textId="77777777" w:rsidTr="00883BFD">
        <w:trPr>
          <w:trHeight w:val="236"/>
        </w:trPr>
        <w:tc>
          <w:tcPr>
            <w:tcW w:w="13745" w:type="dxa"/>
          </w:tcPr>
          <w:p w14:paraId="7DA99BFA" w14:textId="77777777" w:rsidR="00883BFD" w:rsidRPr="008060EF" w:rsidRDefault="00883BFD" w:rsidP="00883BFD">
            <w:pPr>
              <w:ind w:left="0"/>
              <w:rPr>
                <w:b/>
                <w:bCs/>
              </w:rPr>
            </w:pPr>
            <w:r>
              <w:rPr>
                <w:b/>
                <w:bCs/>
              </w:rPr>
              <w:t xml:space="preserve">Considerations and Proposals  </w:t>
            </w:r>
          </w:p>
        </w:tc>
      </w:tr>
      <w:tr w:rsidR="00883BFD" w14:paraId="3C2CD6F0" w14:textId="77777777" w:rsidTr="00883BFD">
        <w:trPr>
          <w:trHeight w:val="882"/>
        </w:trPr>
        <w:tc>
          <w:tcPr>
            <w:tcW w:w="13745" w:type="dxa"/>
          </w:tcPr>
          <w:p w14:paraId="7D598BF2" w14:textId="77777777" w:rsidR="00883BFD" w:rsidRDefault="00883BFD" w:rsidP="00883BFD">
            <w:pPr>
              <w:ind w:left="0"/>
            </w:pPr>
          </w:p>
          <w:p w14:paraId="6F5AB9AC" w14:textId="77777777" w:rsidR="00883BFD" w:rsidRDefault="00883BFD" w:rsidP="00883BFD">
            <w:pPr>
              <w:ind w:left="0"/>
            </w:pPr>
            <w:r>
              <w:t>No changes to the polling district boundary.</w:t>
            </w:r>
          </w:p>
          <w:p w14:paraId="0691F7F2" w14:textId="77777777" w:rsidR="00883BFD" w:rsidRDefault="00883BFD" w:rsidP="00883BFD">
            <w:pPr>
              <w:ind w:left="0"/>
            </w:pPr>
          </w:p>
          <w:p w14:paraId="28E1A727" w14:textId="77777777" w:rsidR="00883BFD" w:rsidRDefault="00883BFD" w:rsidP="00883BFD">
            <w:pPr>
              <w:ind w:left="0"/>
              <w:rPr>
                <w:rFonts w:eastAsia="Arial"/>
                <w:color w:val="000000" w:themeColor="text1"/>
              </w:rPr>
            </w:pPr>
            <w:r w:rsidRPr="7663CBF4">
              <w:rPr>
                <w:rFonts w:eastAsia="Arial"/>
                <w:color w:val="000000" w:themeColor="text1"/>
              </w:rPr>
              <w:t xml:space="preserve">The existing polling place is Benton Park Primary School, which is currently closed for refurbishment.  </w:t>
            </w:r>
          </w:p>
          <w:p w14:paraId="73D64B65" w14:textId="77777777" w:rsidR="00883BFD" w:rsidRDefault="00883BFD" w:rsidP="00883BFD">
            <w:pPr>
              <w:ind w:left="0"/>
              <w:rPr>
                <w:rFonts w:eastAsia="Arial"/>
                <w:color w:val="000000" w:themeColor="text1"/>
              </w:rPr>
            </w:pPr>
          </w:p>
          <w:p w14:paraId="7F1765C9" w14:textId="77777777" w:rsidR="00883BFD" w:rsidRDefault="00883BFD" w:rsidP="00883BFD">
            <w:pPr>
              <w:ind w:left="0"/>
              <w:rPr>
                <w:rFonts w:eastAsia="Arial"/>
              </w:rPr>
            </w:pPr>
            <w:r w:rsidRPr="3B188753">
              <w:rPr>
                <w:rFonts w:eastAsia="Arial"/>
                <w:color w:val="000000" w:themeColor="text1"/>
              </w:rPr>
              <w:t>Northumbria University is suggested as a double polling station for the proposed G04 and Q04 districts.</w:t>
            </w:r>
          </w:p>
          <w:p w14:paraId="3FA8D937" w14:textId="77777777" w:rsidR="00883BFD" w:rsidRDefault="00883BFD" w:rsidP="00883BFD">
            <w:pPr>
              <w:ind w:left="0"/>
            </w:pPr>
          </w:p>
          <w:p w14:paraId="4BA1DCEF" w14:textId="77777777" w:rsidR="00883BFD" w:rsidRDefault="00883BFD" w:rsidP="00883BFD">
            <w:pPr>
              <w:ind w:left="0"/>
            </w:pPr>
            <w:proofErr w:type="spellStart"/>
            <w:r>
              <w:t>Novocastrians</w:t>
            </w:r>
            <w:proofErr w:type="spellEnd"/>
            <w:r>
              <w:t xml:space="preserve"> RFC is a proposal, requires site visit.</w:t>
            </w:r>
          </w:p>
          <w:p w14:paraId="1BA5A161" w14:textId="77777777" w:rsidR="00883BFD" w:rsidRDefault="00883BFD" w:rsidP="00883BFD">
            <w:pPr>
              <w:ind w:left="0"/>
            </w:pPr>
          </w:p>
        </w:tc>
      </w:tr>
    </w:tbl>
    <w:p w14:paraId="1743F207" w14:textId="77777777" w:rsidR="00BE0E83" w:rsidRDefault="00BE0E83" w:rsidP="00883BFD">
      <w:pPr>
        <w:ind w:left="0"/>
        <w:rPr>
          <w:b/>
          <w:bCs/>
          <w:sz w:val="32"/>
          <w:szCs w:val="32"/>
        </w:rPr>
      </w:pPr>
    </w:p>
    <w:p w14:paraId="2A0A5AA4" w14:textId="2D0C2538" w:rsidR="0F5223ED" w:rsidRPr="00883BFD" w:rsidRDefault="00BE0E83" w:rsidP="00883BFD">
      <w:pPr>
        <w:ind w:left="4320" w:hanging="4887"/>
        <w:jc w:val="center"/>
        <w:rPr>
          <w:b/>
          <w:bCs/>
          <w:sz w:val="44"/>
          <w:szCs w:val="44"/>
        </w:rPr>
      </w:pPr>
      <w:r w:rsidRPr="00883BFD">
        <w:rPr>
          <w:b/>
          <w:bCs/>
          <w:sz w:val="44"/>
          <w:szCs w:val="44"/>
        </w:rPr>
        <w:lastRenderedPageBreak/>
        <w:t>Manor Park</w:t>
      </w:r>
      <w:r w:rsidR="0EADF85F" w:rsidRPr="00883BFD">
        <w:rPr>
          <w:b/>
          <w:bCs/>
          <w:sz w:val="44"/>
          <w:szCs w:val="44"/>
        </w:rPr>
        <w:t xml:space="preserve"> Ward</w:t>
      </w:r>
    </w:p>
    <w:p w14:paraId="4DE0C602" w14:textId="33B2C472" w:rsidR="0F5223ED" w:rsidRDefault="0D4FA5E1" w:rsidP="001824D3">
      <w:pPr>
        <w:ind w:left="4320" w:hanging="4887"/>
        <w:jc w:val="center"/>
      </w:pPr>
      <w:r w:rsidRPr="1976E902">
        <w:rPr>
          <w:b/>
          <w:bCs/>
          <w:sz w:val="32"/>
          <w:szCs w:val="32"/>
        </w:rPr>
        <w:t>Polling District</w:t>
      </w:r>
      <w:r w:rsidRPr="1976E902">
        <w:rPr>
          <w:b/>
          <w:bCs/>
          <w:sz w:val="36"/>
          <w:szCs w:val="36"/>
        </w:rPr>
        <w:t xml:space="preserve"> </w:t>
      </w:r>
      <w:r w:rsidR="00BE0E83">
        <w:rPr>
          <w:b/>
          <w:bCs/>
          <w:sz w:val="36"/>
          <w:szCs w:val="36"/>
        </w:rPr>
        <w:t>Q</w:t>
      </w:r>
      <w:r w:rsidRPr="1976E902">
        <w:rPr>
          <w:b/>
          <w:bCs/>
          <w:sz w:val="36"/>
          <w:szCs w:val="36"/>
        </w:rPr>
        <w:t>05</w:t>
      </w:r>
    </w:p>
    <w:p w14:paraId="3455283A" w14:textId="77777777" w:rsidR="001824D3" w:rsidRPr="001824D3" w:rsidRDefault="001824D3" w:rsidP="001824D3">
      <w:pPr>
        <w:ind w:left="4320" w:hanging="4887"/>
        <w:jc w:val="center"/>
      </w:pPr>
    </w:p>
    <w:tbl>
      <w:tblPr>
        <w:tblStyle w:val="TableGrid"/>
        <w:tblW w:w="0" w:type="auto"/>
        <w:tblLook w:val="04A0" w:firstRow="1" w:lastRow="0" w:firstColumn="1" w:lastColumn="0" w:noHBand="0" w:noVBand="1"/>
      </w:tblPr>
      <w:tblGrid>
        <w:gridCol w:w="3114"/>
        <w:gridCol w:w="10631"/>
      </w:tblGrid>
      <w:tr w:rsidR="00DB52F6" w14:paraId="5464BF09" w14:textId="77777777" w:rsidTr="00163EEC">
        <w:trPr>
          <w:trHeight w:val="300"/>
        </w:trPr>
        <w:tc>
          <w:tcPr>
            <w:tcW w:w="3114" w:type="dxa"/>
          </w:tcPr>
          <w:p w14:paraId="6961E3A9" w14:textId="3C30B311" w:rsidR="00DB52F6" w:rsidRDefault="00DB52F6"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669FAA8C" w:rsidR="00DB52F6" w:rsidRDefault="00DB52F6" w:rsidP="0F5223ED">
            <w:pPr>
              <w:ind w:left="0"/>
              <w:rPr>
                <w:b/>
                <w:bCs/>
              </w:rPr>
            </w:pPr>
            <w:r w:rsidRPr="0F5223ED">
              <w:rPr>
                <w:b/>
                <w:bCs/>
              </w:rPr>
              <w:t>Current Polling Place</w:t>
            </w:r>
          </w:p>
        </w:tc>
      </w:tr>
      <w:tr w:rsidR="00DB52F6" w14:paraId="0365CF85" w14:textId="77777777" w:rsidTr="00163EEC">
        <w:trPr>
          <w:trHeight w:val="300"/>
        </w:trPr>
        <w:tc>
          <w:tcPr>
            <w:tcW w:w="3114" w:type="dxa"/>
            <w:vAlign w:val="center"/>
          </w:tcPr>
          <w:p w14:paraId="10A10724" w14:textId="04422F4A" w:rsidR="00DB52F6" w:rsidRDefault="00163EEC" w:rsidP="0F5223ED">
            <w:pPr>
              <w:ind w:left="0"/>
              <w:jc w:val="center"/>
            </w:pPr>
            <w:r>
              <w:t>H05 (part of)</w:t>
            </w:r>
          </w:p>
        </w:tc>
        <w:tc>
          <w:tcPr>
            <w:tcW w:w="10631" w:type="dxa"/>
          </w:tcPr>
          <w:p w14:paraId="3A638D7E" w14:textId="797937AD" w:rsidR="00DB52F6" w:rsidRDefault="00B81678" w:rsidP="00B81678">
            <w:pPr>
              <w:ind w:left="0"/>
            </w:pPr>
            <w:r>
              <w:t>St George’s United Reformed Church, Boundary Gardens, NE7 7HP</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DB52F6">
        <w:trPr>
          <w:trHeight w:val="300"/>
        </w:trPr>
        <w:tc>
          <w:tcPr>
            <w:tcW w:w="3114" w:type="dxa"/>
          </w:tcPr>
          <w:p w14:paraId="39286955" w14:textId="392EFB70" w:rsidR="0F5223ED" w:rsidRDefault="0F5223ED" w:rsidP="0F5223ED">
            <w:pPr>
              <w:ind w:left="0"/>
              <w:rPr>
                <w:b/>
                <w:bCs/>
              </w:rPr>
            </w:pPr>
            <w:r w:rsidRPr="0F5223ED">
              <w:rPr>
                <w:b/>
                <w:bCs/>
              </w:rPr>
              <w:t>Proposed</w:t>
            </w:r>
            <w:r w:rsidR="00DB52F6">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28D34191" w:rsidR="0F5223ED" w:rsidRDefault="0F5223ED" w:rsidP="0F5223ED">
            <w:pPr>
              <w:ind w:left="0"/>
              <w:rPr>
                <w:b/>
                <w:bCs/>
              </w:rPr>
            </w:pPr>
            <w:r w:rsidRPr="0F5223ED">
              <w:rPr>
                <w:b/>
                <w:bCs/>
              </w:rPr>
              <w:t>Polling Station Electorate</w:t>
            </w:r>
          </w:p>
        </w:tc>
        <w:tc>
          <w:tcPr>
            <w:tcW w:w="8363" w:type="dxa"/>
          </w:tcPr>
          <w:p w14:paraId="0100C9B5" w14:textId="7E39591E" w:rsidR="0F5223ED" w:rsidRDefault="0F5223ED" w:rsidP="0F5223ED">
            <w:pPr>
              <w:ind w:left="0"/>
              <w:rPr>
                <w:b/>
                <w:bCs/>
              </w:rPr>
            </w:pPr>
            <w:r w:rsidRPr="0F5223ED">
              <w:rPr>
                <w:b/>
                <w:bCs/>
              </w:rPr>
              <w:t>Proposed Polling Place</w:t>
            </w:r>
          </w:p>
        </w:tc>
      </w:tr>
      <w:tr w:rsidR="0F5223ED" w14:paraId="08DC9C82" w14:textId="77777777" w:rsidTr="00DB52F6">
        <w:trPr>
          <w:trHeight w:val="300"/>
        </w:trPr>
        <w:tc>
          <w:tcPr>
            <w:tcW w:w="3114" w:type="dxa"/>
            <w:vAlign w:val="center"/>
          </w:tcPr>
          <w:p w14:paraId="23F68170" w14:textId="402D1C87" w:rsidR="0F5223ED" w:rsidRDefault="00C7160D" w:rsidP="0F5223ED">
            <w:pPr>
              <w:ind w:left="0"/>
              <w:jc w:val="center"/>
            </w:pPr>
            <w:r>
              <w:t>Q05</w:t>
            </w:r>
          </w:p>
        </w:tc>
        <w:tc>
          <w:tcPr>
            <w:tcW w:w="2268" w:type="dxa"/>
            <w:vAlign w:val="center"/>
          </w:tcPr>
          <w:p w14:paraId="21CF5A80" w14:textId="5DA947DF" w:rsidR="0F5223ED" w:rsidRDefault="00231DF9" w:rsidP="0F5223ED">
            <w:pPr>
              <w:ind w:left="0"/>
              <w:jc w:val="center"/>
            </w:pPr>
            <w:r>
              <w:t>0</w:t>
            </w:r>
          </w:p>
        </w:tc>
        <w:tc>
          <w:tcPr>
            <w:tcW w:w="8363" w:type="dxa"/>
          </w:tcPr>
          <w:p w14:paraId="104A733A" w14:textId="4A1769C6" w:rsidR="0F5223ED" w:rsidRDefault="00231DF9" w:rsidP="00231DF9">
            <w:pPr>
              <w:ind w:left="0"/>
            </w:pPr>
            <w:r>
              <w:t>High Heaton Library, Newton Road, NE7 7HD</w:t>
            </w:r>
          </w:p>
        </w:tc>
      </w:tr>
    </w:tbl>
    <w:p w14:paraId="1672BEBC" w14:textId="1EEDD41A"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0B64C64C" w14:textId="77777777" w:rsidTr="0F5223ED">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0F5223ED">
        <w:trPr>
          <w:trHeight w:val="300"/>
        </w:trPr>
        <w:tc>
          <w:tcPr>
            <w:tcW w:w="13745" w:type="dxa"/>
          </w:tcPr>
          <w:p w14:paraId="470F6B94" w14:textId="77777777" w:rsidR="0F5223ED" w:rsidRDefault="0F5223ED" w:rsidP="0F5223ED">
            <w:pPr>
              <w:ind w:left="0"/>
            </w:pPr>
          </w:p>
          <w:p w14:paraId="179B3F25" w14:textId="2E24BBC9" w:rsidR="0F5223ED" w:rsidRDefault="007616B0" w:rsidP="0F5223ED">
            <w:pPr>
              <w:ind w:left="0"/>
            </w:pPr>
            <w:r>
              <w:t>This is a new district</w:t>
            </w:r>
            <w:r w:rsidR="5F74BA19">
              <w:t xml:space="preserve"> which</w:t>
            </w:r>
            <w:r w:rsidR="009663A5">
              <w:t xml:space="preserve"> was </w:t>
            </w:r>
            <w:r w:rsidR="00163EEC">
              <w:t xml:space="preserve">part of </w:t>
            </w:r>
            <w:r w:rsidR="009663A5">
              <w:t xml:space="preserve">the </w:t>
            </w:r>
            <w:r w:rsidR="322D6DB9">
              <w:t>current</w:t>
            </w:r>
            <w:r w:rsidR="009663A5">
              <w:t xml:space="preserve"> H05 district within Dene and South Gosforth ward.</w:t>
            </w:r>
          </w:p>
          <w:p w14:paraId="105A1CFB" w14:textId="77777777" w:rsidR="009663A5" w:rsidRDefault="009663A5" w:rsidP="0F5223ED">
            <w:pPr>
              <w:ind w:left="0"/>
            </w:pPr>
          </w:p>
          <w:p w14:paraId="356B948F" w14:textId="182692E1" w:rsidR="009663A5" w:rsidRDefault="00AD2110" w:rsidP="0F5223ED">
            <w:pPr>
              <w:ind w:left="0"/>
            </w:pPr>
            <w:r>
              <w:t xml:space="preserve">The </w:t>
            </w:r>
            <w:r w:rsidR="13C7B945">
              <w:t>close</w:t>
            </w:r>
            <w:r w:rsidR="718618CC">
              <w:t>s</w:t>
            </w:r>
            <w:r w:rsidR="13C7B945">
              <w:t>t</w:t>
            </w:r>
            <w:r>
              <w:t xml:space="preserve"> polling station for this area is High Heaton Library.</w:t>
            </w:r>
            <w:r w:rsidR="76F3AD8D">
              <w:t xml:space="preserve">  High Heaton Library is suggested a</w:t>
            </w:r>
            <w:r w:rsidR="46197816">
              <w:t>s</w:t>
            </w:r>
            <w:r w:rsidR="76F3AD8D">
              <w:t xml:space="preserve"> a double polling station for the proposed districts of Q01 and Q05.</w:t>
            </w:r>
          </w:p>
          <w:p w14:paraId="77EC1B48" w14:textId="77777777" w:rsidR="00DB52F6" w:rsidRDefault="00DB52F6" w:rsidP="0F5223ED">
            <w:pPr>
              <w:ind w:left="0"/>
            </w:pPr>
          </w:p>
        </w:tc>
      </w:tr>
    </w:tbl>
    <w:p w14:paraId="481E6C37" w14:textId="1417AA7C" w:rsidR="0F5223ED" w:rsidRDefault="0F5223ED" w:rsidP="5B42A031">
      <w:pPr>
        <w:ind w:left="0"/>
      </w:pPr>
    </w:p>
    <w:p w14:paraId="55526FD2" w14:textId="77777777" w:rsidR="0F5223ED" w:rsidRDefault="0F5223ED" w:rsidP="0F5223ED">
      <w:pPr>
        <w:ind w:left="0"/>
      </w:pPr>
    </w:p>
    <w:tbl>
      <w:tblPr>
        <w:tblStyle w:val="TableGrid"/>
        <w:tblpPr w:leftFromText="180" w:rightFromText="180" w:vertAnchor="text" w:horzAnchor="margin" w:tblpY="-14"/>
        <w:tblW w:w="0" w:type="auto"/>
        <w:tblLook w:val="04A0" w:firstRow="1" w:lastRow="0" w:firstColumn="1" w:lastColumn="0" w:noHBand="0" w:noVBand="1"/>
      </w:tblPr>
      <w:tblGrid>
        <w:gridCol w:w="13745"/>
      </w:tblGrid>
      <w:tr w:rsidR="001824D3" w14:paraId="03A0A9E5" w14:textId="77777777" w:rsidTr="001824D3">
        <w:trPr>
          <w:trHeight w:val="300"/>
        </w:trPr>
        <w:tc>
          <w:tcPr>
            <w:tcW w:w="13745" w:type="dxa"/>
          </w:tcPr>
          <w:p w14:paraId="4C4163DB" w14:textId="77777777" w:rsidR="001824D3" w:rsidRDefault="001824D3" w:rsidP="001824D3">
            <w:pPr>
              <w:ind w:left="0"/>
              <w:rPr>
                <w:b/>
                <w:bCs/>
              </w:rPr>
            </w:pPr>
            <w:r w:rsidRPr="0F5223ED">
              <w:rPr>
                <w:b/>
                <w:bCs/>
              </w:rPr>
              <w:t>Preliminary Consultation – Elected Members comments and feedback</w:t>
            </w:r>
          </w:p>
        </w:tc>
      </w:tr>
      <w:tr w:rsidR="001824D3" w14:paraId="5E640EDF" w14:textId="77777777" w:rsidTr="001824D3">
        <w:trPr>
          <w:trHeight w:val="300"/>
        </w:trPr>
        <w:tc>
          <w:tcPr>
            <w:tcW w:w="13745" w:type="dxa"/>
          </w:tcPr>
          <w:p w14:paraId="45A267CB" w14:textId="77777777" w:rsidR="001824D3" w:rsidRDefault="001824D3" w:rsidP="001824D3">
            <w:pPr>
              <w:ind w:left="0"/>
            </w:pPr>
          </w:p>
          <w:p w14:paraId="0274BA08" w14:textId="77777777" w:rsidR="001824D3" w:rsidRDefault="001824D3" w:rsidP="001824D3">
            <w:pPr>
              <w:ind w:left="0"/>
            </w:pPr>
            <w:r>
              <w:t>No comments received.</w:t>
            </w:r>
          </w:p>
          <w:p w14:paraId="53116BDE" w14:textId="77777777" w:rsidR="001824D3" w:rsidRDefault="001824D3" w:rsidP="001824D3">
            <w:pPr>
              <w:ind w:left="0"/>
            </w:pPr>
          </w:p>
        </w:tc>
      </w:tr>
    </w:tbl>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2C6F9F39" w14:textId="08BC90D1" w:rsidR="474B1C5B" w:rsidRDefault="474B1C5B" w:rsidP="474B1C5B">
      <w:pPr>
        <w:ind w:left="0"/>
      </w:pPr>
    </w:p>
    <w:p w14:paraId="6F2DB354" w14:textId="31C1396A" w:rsidR="474B1C5B" w:rsidRDefault="474B1C5B" w:rsidP="474B1C5B">
      <w:pPr>
        <w:ind w:left="0"/>
      </w:pPr>
    </w:p>
    <w:p w14:paraId="46B29723" w14:textId="7820807D" w:rsidR="004E6BE4" w:rsidRDefault="004E6BE4" w:rsidP="1976E902">
      <w:pPr>
        <w:ind w:left="0"/>
      </w:pPr>
    </w:p>
    <w:p w14:paraId="24735088" w14:textId="77777777" w:rsidR="00BE0E83" w:rsidRDefault="00BE0E83" w:rsidP="1976E902">
      <w:pPr>
        <w:ind w:left="0"/>
      </w:pPr>
    </w:p>
    <w:p w14:paraId="54007304" w14:textId="77777777" w:rsidR="00BE0E83" w:rsidRDefault="00BE0E83" w:rsidP="1976E902">
      <w:pPr>
        <w:ind w:left="0"/>
      </w:pPr>
    </w:p>
    <w:p w14:paraId="127F93A4" w14:textId="68DED28A" w:rsidR="474B1C5B" w:rsidRDefault="474B1C5B" w:rsidP="474B1C5B">
      <w:pPr>
        <w:ind w:left="0"/>
      </w:pPr>
    </w:p>
    <w:p w14:paraId="5E06E817" w14:textId="77777777" w:rsidR="00C35986" w:rsidRDefault="00C35986" w:rsidP="474B1C5B">
      <w:pPr>
        <w:ind w:left="0"/>
      </w:pPr>
    </w:p>
    <w:p w14:paraId="626EB7A4" w14:textId="77777777" w:rsidR="00C35986" w:rsidRDefault="00C35986" w:rsidP="474B1C5B">
      <w:pPr>
        <w:ind w:left="0"/>
      </w:pPr>
    </w:p>
    <w:p w14:paraId="18337CC8" w14:textId="77777777" w:rsidR="00C35986" w:rsidRDefault="00C35986" w:rsidP="474B1C5B">
      <w:pPr>
        <w:ind w:left="0"/>
      </w:pPr>
    </w:p>
    <w:p w14:paraId="59A4D8E6" w14:textId="77777777" w:rsidR="00C35986" w:rsidRDefault="00C35986" w:rsidP="474B1C5B">
      <w:pPr>
        <w:ind w:left="0"/>
      </w:pPr>
    </w:p>
    <w:p w14:paraId="3E3B04BF" w14:textId="77777777" w:rsidR="00C35986" w:rsidRDefault="00C35986" w:rsidP="474B1C5B">
      <w:pPr>
        <w:ind w:left="0"/>
      </w:pPr>
    </w:p>
    <w:p w14:paraId="083080BC" w14:textId="77777777" w:rsidR="00C35986" w:rsidRDefault="00C35986" w:rsidP="474B1C5B">
      <w:pPr>
        <w:ind w:left="0"/>
      </w:pPr>
    </w:p>
    <w:p w14:paraId="450893BE" w14:textId="77777777" w:rsidR="00C35986" w:rsidRDefault="00C35986" w:rsidP="474B1C5B">
      <w:pPr>
        <w:ind w:left="0"/>
      </w:pPr>
    </w:p>
    <w:p w14:paraId="4FF86C75" w14:textId="77777777" w:rsidR="00C35986" w:rsidRDefault="00C35986" w:rsidP="474B1C5B">
      <w:pPr>
        <w:ind w:left="0"/>
      </w:pPr>
    </w:p>
    <w:p w14:paraId="3EBA5928" w14:textId="77777777" w:rsidR="00C35986" w:rsidRDefault="00C35986" w:rsidP="474B1C5B">
      <w:pPr>
        <w:ind w:left="0"/>
      </w:pPr>
    </w:p>
    <w:p w14:paraId="77C92A07" w14:textId="77777777" w:rsidR="00C35986" w:rsidRPr="00C35986" w:rsidRDefault="00C35986" w:rsidP="00C35986"/>
    <w:p w14:paraId="68457211" w14:textId="77777777" w:rsidR="00C35986" w:rsidRPr="00C35986" w:rsidRDefault="00C35986" w:rsidP="00C35986"/>
    <w:p w14:paraId="6F4843C5" w14:textId="77777777" w:rsidR="00C35986" w:rsidRPr="00C35986" w:rsidRDefault="00C35986" w:rsidP="00C35986"/>
    <w:p w14:paraId="7F9F8289" w14:textId="77777777" w:rsidR="00C35986" w:rsidRPr="00C35986" w:rsidRDefault="00C35986" w:rsidP="00C35986"/>
    <w:p w14:paraId="62E6BE8E" w14:textId="77777777" w:rsidR="00C35986" w:rsidRPr="00C35986" w:rsidRDefault="00C35986" w:rsidP="00C35986"/>
    <w:p w14:paraId="4B616C31" w14:textId="77777777" w:rsidR="00C35986" w:rsidRPr="00C35986" w:rsidRDefault="00C35986" w:rsidP="00C35986"/>
    <w:p w14:paraId="20A1E243" w14:textId="77777777" w:rsidR="00C35986" w:rsidRPr="00C35986" w:rsidRDefault="00C35986" w:rsidP="00C35986"/>
    <w:p w14:paraId="1548A964" w14:textId="77777777" w:rsidR="00C35986" w:rsidRDefault="00C35986" w:rsidP="00C35986"/>
    <w:p w14:paraId="042DDBAE" w14:textId="77777777" w:rsidR="00C35986" w:rsidRDefault="00C35986" w:rsidP="00C35986"/>
    <w:p w14:paraId="4E37ADC0" w14:textId="72375ECC" w:rsidR="00C35986" w:rsidRPr="00B0144F" w:rsidRDefault="00C35986" w:rsidP="004C34BD">
      <w:pPr>
        <w:ind w:left="0"/>
        <w:jc w:val="center"/>
        <w:rPr>
          <w:sz w:val="32"/>
          <w:szCs w:val="32"/>
        </w:rPr>
      </w:pPr>
      <w:r>
        <w:rPr>
          <w:sz w:val="32"/>
          <w:szCs w:val="32"/>
        </w:rPr>
        <w:t>THIS PAGE IS INTENTIONALLY BLANK</w:t>
      </w:r>
    </w:p>
    <w:p w14:paraId="4367BA8E" w14:textId="49118E2B" w:rsidR="00C35986" w:rsidRPr="00C35986" w:rsidRDefault="00C35986" w:rsidP="00C35986">
      <w:pPr>
        <w:tabs>
          <w:tab w:val="left" w:pos="5070"/>
        </w:tabs>
      </w:pPr>
    </w:p>
    <w:sectPr w:rsidR="00C35986" w:rsidRPr="00C35986"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F0726" w14:textId="77777777" w:rsidR="00AC76BB" w:rsidRDefault="00AC76BB" w:rsidP="008A19A2">
      <w:r>
        <w:separator/>
      </w:r>
    </w:p>
  </w:endnote>
  <w:endnote w:type="continuationSeparator" w:id="0">
    <w:p w14:paraId="3B3CFA80" w14:textId="77777777" w:rsidR="00AC76BB" w:rsidRDefault="00AC76BB" w:rsidP="008A19A2">
      <w:r>
        <w:continuationSeparator/>
      </w:r>
    </w:p>
  </w:endnote>
  <w:endnote w:type="continuationNotice" w:id="1">
    <w:p w14:paraId="4209282D" w14:textId="77777777" w:rsidR="00AC76BB" w:rsidRDefault="00AC76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B5CF5" w14:textId="77777777" w:rsidR="00AC76BB" w:rsidRDefault="00AC76BB" w:rsidP="008A19A2">
      <w:r>
        <w:separator/>
      </w:r>
    </w:p>
  </w:footnote>
  <w:footnote w:type="continuationSeparator" w:id="0">
    <w:p w14:paraId="0F90F0E9" w14:textId="77777777" w:rsidR="00AC76BB" w:rsidRDefault="00AC76BB" w:rsidP="008A19A2">
      <w:r>
        <w:continuationSeparator/>
      </w:r>
    </w:p>
  </w:footnote>
  <w:footnote w:type="continuationNotice" w:id="1">
    <w:p w14:paraId="55C01917" w14:textId="77777777" w:rsidR="00AC76BB" w:rsidRDefault="00AC76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61C17"/>
    <w:multiLevelType w:val="hybridMultilevel"/>
    <w:tmpl w:val="AC96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080058987">
    <w:abstractNumId w:val="2"/>
  </w:num>
  <w:num w:numId="5" w16cid:durableId="10770930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30607"/>
    <w:rsid w:val="00046864"/>
    <w:rsid w:val="00077D71"/>
    <w:rsid w:val="000A2316"/>
    <w:rsid w:val="000A40AC"/>
    <w:rsid w:val="000B5930"/>
    <w:rsid w:val="000D5CDD"/>
    <w:rsid w:val="000E57E5"/>
    <w:rsid w:val="000E746A"/>
    <w:rsid w:val="00106633"/>
    <w:rsid w:val="00122E88"/>
    <w:rsid w:val="001246EF"/>
    <w:rsid w:val="001300FD"/>
    <w:rsid w:val="00133A70"/>
    <w:rsid w:val="001469B4"/>
    <w:rsid w:val="00152992"/>
    <w:rsid w:val="00163EEC"/>
    <w:rsid w:val="00163FF3"/>
    <w:rsid w:val="00175E35"/>
    <w:rsid w:val="001824D3"/>
    <w:rsid w:val="001D5AED"/>
    <w:rsid w:val="001E4617"/>
    <w:rsid w:val="00202E0B"/>
    <w:rsid w:val="002079B0"/>
    <w:rsid w:val="00217C90"/>
    <w:rsid w:val="0022138E"/>
    <w:rsid w:val="00225528"/>
    <w:rsid w:val="00231DF9"/>
    <w:rsid w:val="0023313A"/>
    <w:rsid w:val="0023422F"/>
    <w:rsid w:val="00242125"/>
    <w:rsid w:val="00283071"/>
    <w:rsid w:val="00284345"/>
    <w:rsid w:val="002A01FF"/>
    <w:rsid w:val="002B26FB"/>
    <w:rsid w:val="002D029D"/>
    <w:rsid w:val="00334187"/>
    <w:rsid w:val="003478F9"/>
    <w:rsid w:val="003853BC"/>
    <w:rsid w:val="00390816"/>
    <w:rsid w:val="003B5817"/>
    <w:rsid w:val="003C324C"/>
    <w:rsid w:val="003C6DAD"/>
    <w:rsid w:val="003E61FD"/>
    <w:rsid w:val="0042738E"/>
    <w:rsid w:val="00460B76"/>
    <w:rsid w:val="00461200"/>
    <w:rsid w:val="0047789E"/>
    <w:rsid w:val="004C34BD"/>
    <w:rsid w:val="004C4C38"/>
    <w:rsid w:val="004E6BE4"/>
    <w:rsid w:val="004F4776"/>
    <w:rsid w:val="004F7D8D"/>
    <w:rsid w:val="00513025"/>
    <w:rsid w:val="005504D8"/>
    <w:rsid w:val="00561F8F"/>
    <w:rsid w:val="00566CA9"/>
    <w:rsid w:val="00580B98"/>
    <w:rsid w:val="00595600"/>
    <w:rsid w:val="005B33FB"/>
    <w:rsid w:val="005B4555"/>
    <w:rsid w:val="00623D29"/>
    <w:rsid w:val="006337BE"/>
    <w:rsid w:val="006432C9"/>
    <w:rsid w:val="00655B89"/>
    <w:rsid w:val="006A64BE"/>
    <w:rsid w:val="006B1889"/>
    <w:rsid w:val="006B4833"/>
    <w:rsid w:val="006B5024"/>
    <w:rsid w:val="006C313C"/>
    <w:rsid w:val="006E277B"/>
    <w:rsid w:val="007059AC"/>
    <w:rsid w:val="00732012"/>
    <w:rsid w:val="007616B0"/>
    <w:rsid w:val="00776E98"/>
    <w:rsid w:val="00782515"/>
    <w:rsid w:val="0079215E"/>
    <w:rsid w:val="007A0284"/>
    <w:rsid w:val="007D7407"/>
    <w:rsid w:val="007F0F16"/>
    <w:rsid w:val="007F0FB7"/>
    <w:rsid w:val="007F3F4F"/>
    <w:rsid w:val="008025B5"/>
    <w:rsid w:val="008060EF"/>
    <w:rsid w:val="00817C3A"/>
    <w:rsid w:val="008237A0"/>
    <w:rsid w:val="00823B0A"/>
    <w:rsid w:val="0082751F"/>
    <w:rsid w:val="00866064"/>
    <w:rsid w:val="00883BFD"/>
    <w:rsid w:val="00893DAB"/>
    <w:rsid w:val="008A1586"/>
    <w:rsid w:val="008A19A2"/>
    <w:rsid w:val="008C7521"/>
    <w:rsid w:val="008D34CF"/>
    <w:rsid w:val="008E150A"/>
    <w:rsid w:val="008E639D"/>
    <w:rsid w:val="008F154C"/>
    <w:rsid w:val="008F6435"/>
    <w:rsid w:val="00904D89"/>
    <w:rsid w:val="009620C2"/>
    <w:rsid w:val="009663A5"/>
    <w:rsid w:val="009769DC"/>
    <w:rsid w:val="00990A1B"/>
    <w:rsid w:val="0099198C"/>
    <w:rsid w:val="009A0C23"/>
    <w:rsid w:val="009A7268"/>
    <w:rsid w:val="009C233D"/>
    <w:rsid w:val="009D40CA"/>
    <w:rsid w:val="009E003C"/>
    <w:rsid w:val="009F2CBF"/>
    <w:rsid w:val="00A045FC"/>
    <w:rsid w:val="00A05B65"/>
    <w:rsid w:val="00A17CD7"/>
    <w:rsid w:val="00A23BB6"/>
    <w:rsid w:val="00A402AB"/>
    <w:rsid w:val="00A67899"/>
    <w:rsid w:val="00AA0264"/>
    <w:rsid w:val="00AC76BB"/>
    <w:rsid w:val="00AD0C47"/>
    <w:rsid w:val="00AD2110"/>
    <w:rsid w:val="00B27EEA"/>
    <w:rsid w:val="00B35132"/>
    <w:rsid w:val="00B81678"/>
    <w:rsid w:val="00B85A11"/>
    <w:rsid w:val="00B922A5"/>
    <w:rsid w:val="00BA2FDA"/>
    <w:rsid w:val="00BC6684"/>
    <w:rsid w:val="00BD7C58"/>
    <w:rsid w:val="00BE0E83"/>
    <w:rsid w:val="00BE12A8"/>
    <w:rsid w:val="00BF19FB"/>
    <w:rsid w:val="00BF592D"/>
    <w:rsid w:val="00C35986"/>
    <w:rsid w:val="00C63F53"/>
    <w:rsid w:val="00C7160D"/>
    <w:rsid w:val="00C863FF"/>
    <w:rsid w:val="00CA2377"/>
    <w:rsid w:val="00CD4DE1"/>
    <w:rsid w:val="00CD5535"/>
    <w:rsid w:val="00D1225A"/>
    <w:rsid w:val="00D24024"/>
    <w:rsid w:val="00D3163E"/>
    <w:rsid w:val="00D43CD9"/>
    <w:rsid w:val="00D45B9D"/>
    <w:rsid w:val="00D5313B"/>
    <w:rsid w:val="00D70AE8"/>
    <w:rsid w:val="00D82E68"/>
    <w:rsid w:val="00D87946"/>
    <w:rsid w:val="00D87AA2"/>
    <w:rsid w:val="00DB482F"/>
    <w:rsid w:val="00DB52F6"/>
    <w:rsid w:val="00DC7616"/>
    <w:rsid w:val="00E42A76"/>
    <w:rsid w:val="00E63C0E"/>
    <w:rsid w:val="00E65BCD"/>
    <w:rsid w:val="00E705F5"/>
    <w:rsid w:val="00E92085"/>
    <w:rsid w:val="00EA2D62"/>
    <w:rsid w:val="00EE4D49"/>
    <w:rsid w:val="00F00E42"/>
    <w:rsid w:val="00F231DD"/>
    <w:rsid w:val="00F45238"/>
    <w:rsid w:val="00F57A94"/>
    <w:rsid w:val="00F6043E"/>
    <w:rsid w:val="00F73790"/>
    <w:rsid w:val="00FB7F62"/>
    <w:rsid w:val="00FE4C17"/>
    <w:rsid w:val="00FF33FD"/>
    <w:rsid w:val="013D3E45"/>
    <w:rsid w:val="01DCEC4E"/>
    <w:rsid w:val="025C228D"/>
    <w:rsid w:val="032752A0"/>
    <w:rsid w:val="04347D9C"/>
    <w:rsid w:val="044250E0"/>
    <w:rsid w:val="05D173D0"/>
    <w:rsid w:val="05D83AF4"/>
    <w:rsid w:val="064DFE77"/>
    <w:rsid w:val="0698E288"/>
    <w:rsid w:val="06CD514C"/>
    <w:rsid w:val="070516CF"/>
    <w:rsid w:val="07056DFF"/>
    <w:rsid w:val="0716F25C"/>
    <w:rsid w:val="08786148"/>
    <w:rsid w:val="08A1B80C"/>
    <w:rsid w:val="08BF9A52"/>
    <w:rsid w:val="094CEB13"/>
    <w:rsid w:val="095479F9"/>
    <w:rsid w:val="09AEBD34"/>
    <w:rsid w:val="0BFC5E2F"/>
    <w:rsid w:val="0C298093"/>
    <w:rsid w:val="0C34770A"/>
    <w:rsid w:val="0C4B2179"/>
    <w:rsid w:val="0C887199"/>
    <w:rsid w:val="0CA39406"/>
    <w:rsid w:val="0D4FA5E1"/>
    <w:rsid w:val="0E1DF89F"/>
    <w:rsid w:val="0E6E69B1"/>
    <w:rsid w:val="0E7A5821"/>
    <w:rsid w:val="0EADF85F"/>
    <w:rsid w:val="0F5223ED"/>
    <w:rsid w:val="0F9FC3D2"/>
    <w:rsid w:val="0FC4535E"/>
    <w:rsid w:val="1054AD5C"/>
    <w:rsid w:val="10651BF7"/>
    <w:rsid w:val="11A73236"/>
    <w:rsid w:val="13101DE1"/>
    <w:rsid w:val="1342096C"/>
    <w:rsid w:val="13AE0233"/>
    <w:rsid w:val="13C7B945"/>
    <w:rsid w:val="13F55C84"/>
    <w:rsid w:val="14030E01"/>
    <w:rsid w:val="14091675"/>
    <w:rsid w:val="145FAB3C"/>
    <w:rsid w:val="14B3F824"/>
    <w:rsid w:val="1533A033"/>
    <w:rsid w:val="15DF1603"/>
    <w:rsid w:val="160EA908"/>
    <w:rsid w:val="17717C6F"/>
    <w:rsid w:val="17ADA5B3"/>
    <w:rsid w:val="1879761D"/>
    <w:rsid w:val="193310E7"/>
    <w:rsid w:val="1976E902"/>
    <w:rsid w:val="19D3C09E"/>
    <w:rsid w:val="19D8A167"/>
    <w:rsid w:val="1A0B8D24"/>
    <w:rsid w:val="1A5BD329"/>
    <w:rsid w:val="1C70328B"/>
    <w:rsid w:val="1CA8A121"/>
    <w:rsid w:val="1D60F312"/>
    <w:rsid w:val="1D92C2A8"/>
    <w:rsid w:val="1DDE31E3"/>
    <w:rsid w:val="1DEA6120"/>
    <w:rsid w:val="1E7E0EDF"/>
    <w:rsid w:val="1EF0B31F"/>
    <w:rsid w:val="20AEB82B"/>
    <w:rsid w:val="21D88188"/>
    <w:rsid w:val="21E45B22"/>
    <w:rsid w:val="226FCAA8"/>
    <w:rsid w:val="2284E4B4"/>
    <w:rsid w:val="22ACE5C5"/>
    <w:rsid w:val="22E51FF7"/>
    <w:rsid w:val="22FA8EDB"/>
    <w:rsid w:val="231630BE"/>
    <w:rsid w:val="25311BFD"/>
    <w:rsid w:val="257A97A8"/>
    <w:rsid w:val="259ACB1D"/>
    <w:rsid w:val="25E03100"/>
    <w:rsid w:val="265BE0BA"/>
    <w:rsid w:val="2660E894"/>
    <w:rsid w:val="269E153F"/>
    <w:rsid w:val="2715EB3C"/>
    <w:rsid w:val="271E8826"/>
    <w:rsid w:val="278CB065"/>
    <w:rsid w:val="28B9E548"/>
    <w:rsid w:val="28F700D2"/>
    <w:rsid w:val="2983B95E"/>
    <w:rsid w:val="2A0AA5EA"/>
    <w:rsid w:val="2CBAFC33"/>
    <w:rsid w:val="2CCCA9A6"/>
    <w:rsid w:val="2D1848D0"/>
    <w:rsid w:val="2D60E25D"/>
    <w:rsid w:val="2E038D07"/>
    <w:rsid w:val="2E88C780"/>
    <w:rsid w:val="3072FA06"/>
    <w:rsid w:val="322D6DB9"/>
    <w:rsid w:val="32775E39"/>
    <w:rsid w:val="33262A2F"/>
    <w:rsid w:val="3362E3C8"/>
    <w:rsid w:val="36D3F09A"/>
    <w:rsid w:val="375421E2"/>
    <w:rsid w:val="37A2B744"/>
    <w:rsid w:val="3929E2E6"/>
    <w:rsid w:val="39AB7294"/>
    <w:rsid w:val="39EAA7EC"/>
    <w:rsid w:val="3B188753"/>
    <w:rsid w:val="3B44B3AB"/>
    <w:rsid w:val="3B92798A"/>
    <w:rsid w:val="3CCA3E26"/>
    <w:rsid w:val="3CDAE997"/>
    <w:rsid w:val="3CFEB13A"/>
    <w:rsid w:val="3D2C602D"/>
    <w:rsid w:val="3FB3B474"/>
    <w:rsid w:val="4055AF0F"/>
    <w:rsid w:val="40A4BE6A"/>
    <w:rsid w:val="40ADAA42"/>
    <w:rsid w:val="40AFDC32"/>
    <w:rsid w:val="40D6C2FD"/>
    <w:rsid w:val="41288FC5"/>
    <w:rsid w:val="416B2ABC"/>
    <w:rsid w:val="41F2E850"/>
    <w:rsid w:val="425AB1EE"/>
    <w:rsid w:val="42620463"/>
    <w:rsid w:val="432F5A5A"/>
    <w:rsid w:val="436527EB"/>
    <w:rsid w:val="43C44112"/>
    <w:rsid w:val="43D93005"/>
    <w:rsid w:val="44982AB0"/>
    <w:rsid w:val="44B7999E"/>
    <w:rsid w:val="44ED7A31"/>
    <w:rsid w:val="45A4DA6D"/>
    <w:rsid w:val="45E3F5EA"/>
    <w:rsid w:val="46197816"/>
    <w:rsid w:val="4697A921"/>
    <w:rsid w:val="474B1C5B"/>
    <w:rsid w:val="4773410C"/>
    <w:rsid w:val="489C81FB"/>
    <w:rsid w:val="4918D91B"/>
    <w:rsid w:val="4974859E"/>
    <w:rsid w:val="49D72030"/>
    <w:rsid w:val="49DB720A"/>
    <w:rsid w:val="4A7858D6"/>
    <w:rsid w:val="4AD9036E"/>
    <w:rsid w:val="4B33EC11"/>
    <w:rsid w:val="4C940443"/>
    <w:rsid w:val="4CFADDB3"/>
    <w:rsid w:val="4D05663E"/>
    <w:rsid w:val="4D99A441"/>
    <w:rsid w:val="4DAFD43A"/>
    <w:rsid w:val="4E803A05"/>
    <w:rsid w:val="4FF3D9EC"/>
    <w:rsid w:val="50000B86"/>
    <w:rsid w:val="50EA3965"/>
    <w:rsid w:val="511E1779"/>
    <w:rsid w:val="519ECF6C"/>
    <w:rsid w:val="522C4454"/>
    <w:rsid w:val="52C51D6B"/>
    <w:rsid w:val="52C9EF2D"/>
    <w:rsid w:val="52E47B7F"/>
    <w:rsid w:val="52E5A525"/>
    <w:rsid w:val="53226F2D"/>
    <w:rsid w:val="536CACB1"/>
    <w:rsid w:val="5382B06C"/>
    <w:rsid w:val="53A10B43"/>
    <w:rsid w:val="54753B37"/>
    <w:rsid w:val="55F2FE5C"/>
    <w:rsid w:val="568A5CFA"/>
    <w:rsid w:val="56951573"/>
    <w:rsid w:val="56CA8B6D"/>
    <w:rsid w:val="571CB08E"/>
    <w:rsid w:val="5735EEA5"/>
    <w:rsid w:val="5748F09A"/>
    <w:rsid w:val="574AF5AC"/>
    <w:rsid w:val="5815E212"/>
    <w:rsid w:val="58624BF5"/>
    <w:rsid w:val="586E1A11"/>
    <w:rsid w:val="58A7E39C"/>
    <w:rsid w:val="59A8A876"/>
    <w:rsid w:val="5A6DBC91"/>
    <w:rsid w:val="5A98E418"/>
    <w:rsid w:val="5B42A031"/>
    <w:rsid w:val="5B93EC73"/>
    <w:rsid w:val="5B970F68"/>
    <w:rsid w:val="5BCF942F"/>
    <w:rsid w:val="5C519FB2"/>
    <w:rsid w:val="5CAA70B6"/>
    <w:rsid w:val="5D47DC1C"/>
    <w:rsid w:val="5D5C7B9A"/>
    <w:rsid w:val="5D8FE803"/>
    <w:rsid w:val="5D9E3430"/>
    <w:rsid w:val="5E6CA2FF"/>
    <w:rsid w:val="5EC7A244"/>
    <w:rsid w:val="5F10557A"/>
    <w:rsid w:val="5F74BA19"/>
    <w:rsid w:val="5FAF8479"/>
    <w:rsid w:val="6090D736"/>
    <w:rsid w:val="6117B917"/>
    <w:rsid w:val="62A7BC56"/>
    <w:rsid w:val="63401B9C"/>
    <w:rsid w:val="636F2C1E"/>
    <w:rsid w:val="63CBCCEE"/>
    <w:rsid w:val="63E4D269"/>
    <w:rsid w:val="64B755C5"/>
    <w:rsid w:val="65D1D710"/>
    <w:rsid w:val="668F804E"/>
    <w:rsid w:val="66A8C852"/>
    <w:rsid w:val="66D1A304"/>
    <w:rsid w:val="67C94A03"/>
    <w:rsid w:val="68DC5219"/>
    <w:rsid w:val="68E3244B"/>
    <w:rsid w:val="6908775A"/>
    <w:rsid w:val="693FDA40"/>
    <w:rsid w:val="6B370783"/>
    <w:rsid w:val="6B8A5232"/>
    <w:rsid w:val="6BBA4BD3"/>
    <w:rsid w:val="6D7F396A"/>
    <w:rsid w:val="6DF99CAD"/>
    <w:rsid w:val="6DFC185A"/>
    <w:rsid w:val="6E8D8558"/>
    <w:rsid w:val="6EED0A75"/>
    <w:rsid w:val="6F36EB3D"/>
    <w:rsid w:val="6F7B89A1"/>
    <w:rsid w:val="6F809DDE"/>
    <w:rsid w:val="7075E5B0"/>
    <w:rsid w:val="7114D709"/>
    <w:rsid w:val="7164C589"/>
    <w:rsid w:val="718618CC"/>
    <w:rsid w:val="725EB2F1"/>
    <w:rsid w:val="73786770"/>
    <w:rsid w:val="73CC2169"/>
    <w:rsid w:val="7418A072"/>
    <w:rsid w:val="7443D704"/>
    <w:rsid w:val="74FA0CCD"/>
    <w:rsid w:val="7582F62D"/>
    <w:rsid w:val="758C3308"/>
    <w:rsid w:val="758C966A"/>
    <w:rsid w:val="7663CBF4"/>
    <w:rsid w:val="76F3AD8D"/>
    <w:rsid w:val="78082E8F"/>
    <w:rsid w:val="78451D17"/>
    <w:rsid w:val="784C0E11"/>
    <w:rsid w:val="78CA13F0"/>
    <w:rsid w:val="7B4FDD82"/>
    <w:rsid w:val="7B89F7D3"/>
    <w:rsid w:val="7BD77DCA"/>
    <w:rsid w:val="7C0D256D"/>
    <w:rsid w:val="7CA647F2"/>
    <w:rsid w:val="7CD61846"/>
    <w:rsid w:val="7D59539C"/>
    <w:rsid w:val="7E02528B"/>
    <w:rsid w:val="7ED84B02"/>
    <w:rsid w:val="7EDE324D"/>
    <w:rsid w:val="7F45D36E"/>
    <w:rsid w:val="7F83B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88FC66BF-3ED7-46CD-8731-05EA7AB00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10</Pages>
  <Words>1057</Words>
  <Characters>6028</Characters>
  <Application>Microsoft Office Word</Application>
  <DocSecurity>0</DocSecurity>
  <Lines>50</Lines>
  <Paragraphs>14</Paragraphs>
  <ScaleCrop>false</ScaleCrop>
  <Company/>
  <LinksUpToDate>false</LinksUpToDate>
  <CharactersWithSpaces>7071</CharactersWithSpaces>
  <SharedDoc>false</SharedDoc>
  <HLinks>
    <vt:vector size="6" baseType="variant">
      <vt:variant>
        <vt:i4>524380</vt:i4>
      </vt:variant>
      <vt:variant>
        <vt:i4>0</vt:i4>
      </vt:variant>
      <vt:variant>
        <vt:i4>0</vt:i4>
      </vt:variant>
      <vt:variant>
        <vt:i4>5</vt:i4>
      </vt:variant>
      <vt:variant>
        <vt:lpwstr>https://www.lgbce.org.uk/all-reviews/newcastle-upon-tyne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Cann, Callum</cp:lastModifiedBy>
  <cp:revision>73</cp:revision>
  <dcterms:created xsi:type="dcterms:W3CDTF">2025-07-24T19:20:00Z</dcterms:created>
  <dcterms:modified xsi:type="dcterms:W3CDTF">2025-08-15T14:27:00Z</dcterms:modified>
</cp:coreProperties>
</file>